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C" w:rsidRPr="00021884" w:rsidRDefault="00530C7B" w:rsidP="00021884">
      <w:pPr>
        <w:rPr>
          <w:rFonts w:ascii="Times New Roman" w:hAnsi="Times New Roman"/>
          <w:b/>
          <w:szCs w:val="16"/>
        </w:rPr>
      </w:pPr>
      <w:bookmarkStart w:id="0" w:name="_GoBack"/>
      <w:bookmarkEnd w:id="0"/>
      <w:r w:rsidRPr="00021884">
        <w:rPr>
          <w:rFonts w:ascii="Times New Roman" w:hAnsi="Times New Roman"/>
          <w:b/>
          <w:szCs w:val="16"/>
        </w:rPr>
        <w:t xml:space="preserve">SUBCONTRACT </w:t>
      </w:r>
      <w:r w:rsidR="003850DF" w:rsidRPr="00021884">
        <w:rPr>
          <w:rFonts w:ascii="Times New Roman" w:hAnsi="Times New Roman"/>
          <w:b/>
          <w:szCs w:val="16"/>
        </w:rPr>
        <w:t>CHANGE ORDER</w:t>
      </w:r>
    </w:p>
    <w:p w:rsidR="00D67955" w:rsidRPr="008A5ADD" w:rsidRDefault="00D67955" w:rsidP="00D67955">
      <w:pPr>
        <w:rPr>
          <w:vanish/>
          <w:sz w:val="12"/>
          <w:szCs w:val="12"/>
        </w:rPr>
      </w:pPr>
      <w:bookmarkStart w:id="1" w:name="xSort_DocItemTask"/>
      <w:r w:rsidRPr="008A5ADD">
        <w:rPr>
          <w:vanish/>
          <w:sz w:val="12"/>
          <w:szCs w:val="12"/>
        </w:rPr>
        <w:t>ItemNumber</w:t>
      </w:r>
      <w:bookmarkEnd w:id="1"/>
      <w:r w:rsidRPr="008A5ADD">
        <w:rPr>
          <w:vanish/>
          <w:sz w:val="12"/>
          <w:szCs w:val="12"/>
        </w:rPr>
        <w:t xml:space="preserve"> </w:t>
      </w:r>
      <w:bookmarkStart w:id="2" w:name="xSort_SPRLineDetails"/>
      <w:r w:rsidRPr="008A5ADD">
        <w:rPr>
          <w:i/>
          <w:vanish/>
          <w:sz w:val="12"/>
          <w:szCs w:val="12"/>
        </w:rPr>
        <w:t>ItemNumber</w:t>
      </w:r>
      <w:bookmarkEnd w:id="2"/>
      <w:r w:rsidRPr="008A5ADD">
        <w:rPr>
          <w:i/>
          <w:vanish/>
          <w:sz w:val="12"/>
          <w:szCs w:val="12"/>
        </w:rPr>
        <w:t xml:space="preserve">    </w:t>
      </w:r>
      <w:bookmarkStart w:id="3" w:name="xCmpStr_DocItemTask_ItemNumber"/>
      <w:r w:rsidRPr="008A5ADD">
        <w:rPr>
          <w:vanish/>
          <w:sz w:val="12"/>
          <w:szCs w:val="12"/>
        </w:rPr>
        <w:t>PARENT.DocItemNumber</w:t>
      </w:r>
      <w:bookmarkEnd w:id="3"/>
      <w:r w:rsidRPr="008A5ADD">
        <w:rPr>
          <w:vanish/>
          <w:sz w:val="12"/>
          <w:szCs w:val="12"/>
        </w:rPr>
        <w:t xml:space="preserve">   </w:t>
      </w:r>
      <w:r w:rsidR="008C5C62">
        <w:rPr>
          <w:vanish/>
          <w:sz w:val="12"/>
          <w:szCs w:val="12"/>
        </w:rPr>
        <w:t xml:space="preserve">xFilter_DocItemTask = </w:t>
      </w:r>
      <w:bookmarkStart w:id="4" w:name="xFilter_DocItemTask"/>
      <w:r w:rsidR="008C5C62" w:rsidRPr="00972E8A">
        <w:rPr>
          <w:rFonts w:ascii="Courier New" w:hAnsi="Courier New" w:cs="Courier New"/>
          <w:vanish/>
          <w:sz w:val="12"/>
          <w:szCs w:val="12"/>
        </w:rPr>
        <w:t>CostType</w:t>
      </w:r>
      <w:r w:rsidR="00F104A3">
        <w:rPr>
          <w:rFonts w:ascii="Courier New" w:hAnsi="Courier New" w:cs="Courier New"/>
          <w:vanish/>
          <w:sz w:val="12"/>
          <w:szCs w:val="12"/>
        </w:rPr>
        <w:t xml:space="preserve"> IN (</w:t>
      </w:r>
      <w:r w:rsidR="00E53199">
        <w:rPr>
          <w:rFonts w:ascii="Courier New" w:hAnsi="Courier New" w:cs="Courier New"/>
          <w:vanish/>
          <w:sz w:val="12"/>
          <w:szCs w:val="12"/>
        </w:rPr>
        <w:t>'</w:t>
      </w:r>
      <w:r w:rsidR="00E53199" w:rsidRPr="00972E8A">
        <w:rPr>
          <w:rFonts w:ascii="Courier New" w:hAnsi="Courier New" w:cs="Courier New"/>
          <w:vanish/>
          <w:sz w:val="12"/>
          <w:szCs w:val="12"/>
        </w:rPr>
        <w:t>S</w:t>
      </w:r>
      <w:r w:rsidR="00E53199">
        <w:rPr>
          <w:rFonts w:ascii="Courier New" w:hAnsi="Courier New" w:cs="Courier New"/>
          <w:vanish/>
          <w:sz w:val="12"/>
          <w:szCs w:val="12"/>
        </w:rPr>
        <w:t>P',</w:t>
      </w:r>
      <w:r w:rsidR="00972E8A">
        <w:rPr>
          <w:rFonts w:ascii="Courier New" w:hAnsi="Courier New" w:cs="Courier New"/>
          <w:vanish/>
          <w:sz w:val="12"/>
          <w:szCs w:val="12"/>
        </w:rPr>
        <w:t>'</w:t>
      </w:r>
      <w:r w:rsidR="00931A40" w:rsidRPr="00972E8A">
        <w:rPr>
          <w:rFonts w:ascii="Courier New" w:hAnsi="Courier New" w:cs="Courier New"/>
          <w:vanish/>
          <w:sz w:val="12"/>
          <w:szCs w:val="12"/>
        </w:rPr>
        <w:t>S</w:t>
      </w:r>
      <w:r w:rsidR="00F104A3">
        <w:rPr>
          <w:rFonts w:ascii="Courier New" w:hAnsi="Courier New" w:cs="Courier New"/>
          <w:vanish/>
          <w:sz w:val="12"/>
          <w:szCs w:val="12"/>
        </w:rPr>
        <w:t>G','SN</w:t>
      </w:r>
      <w:r w:rsidR="001E34B6">
        <w:rPr>
          <w:rFonts w:ascii="Courier New" w:hAnsi="Courier New" w:cs="Courier New"/>
          <w:vanish/>
          <w:sz w:val="12"/>
          <w:szCs w:val="12"/>
        </w:rPr>
        <w:t>')</w:t>
      </w:r>
      <w:bookmarkEnd w:id="4"/>
      <w:r w:rsidR="00983C70">
        <w:rPr>
          <w:rFonts w:cs="Arial"/>
          <w:vanish/>
          <w:sz w:val="12"/>
          <w:szCs w:val="12"/>
        </w:rPr>
        <w:t xml:space="preserve"> </w:t>
      </w:r>
    </w:p>
    <w:p w:rsidR="00263878" w:rsidRPr="00530C7B" w:rsidRDefault="00263878" w:rsidP="00263878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"/>
        <w:gridCol w:w="3942"/>
        <w:gridCol w:w="1368"/>
        <w:gridCol w:w="3852"/>
      </w:tblGrid>
      <w:tr w:rsidR="00263878" w:rsidRPr="008D691F" w:rsidTr="008D691F"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263878" w:rsidRPr="008D691F" w:rsidRDefault="00263878" w:rsidP="00DB47E7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 xml:space="preserve">PROJECT #   </w:t>
            </w:r>
            <w:bookmarkStart w:id="5" w:name="DocHeader_Project"/>
            <w:r w:rsidRPr="008D691F">
              <w:rPr>
                <w:b/>
                <w:sz w:val="20"/>
              </w:rPr>
              <w:t>XX</w:t>
            </w:r>
            <w:bookmarkEnd w:id="5"/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63878" w:rsidRPr="008D691F" w:rsidRDefault="00263878" w:rsidP="00DB47E7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>SUBCONTRACTOR</w:t>
            </w:r>
          </w:p>
        </w:tc>
      </w:tr>
      <w:tr w:rsidR="00263878" w:rsidRPr="008D691F" w:rsidTr="008D69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3878" w:rsidRPr="008D691F" w:rsidRDefault="00263878" w:rsidP="00DB47E7">
            <w:pPr>
              <w:rPr>
                <w:sz w:val="18"/>
                <w:szCs w:val="18"/>
              </w:rPr>
            </w:pPr>
            <w:bookmarkStart w:id="6" w:name="DV_DocHeader_Project"/>
            <w:r w:rsidRPr="008D691F">
              <w:rPr>
                <w:sz w:val="18"/>
                <w:szCs w:val="18"/>
              </w:rPr>
              <w:t>XX</w:t>
            </w:r>
            <w:bookmarkEnd w:id="6"/>
          </w:p>
        </w:tc>
        <w:tc>
          <w:tcPr>
            <w:tcW w:w="13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Contract #</w:t>
            </w:r>
          </w:p>
        </w:tc>
        <w:tc>
          <w:tcPr>
            <w:tcW w:w="3852" w:type="dxa"/>
            <w:tcBorders>
              <w:left w:val="nil"/>
              <w:bottom w:val="nil"/>
            </w:tcBorders>
            <w:shd w:val="clear" w:color="auto" w:fill="auto"/>
          </w:tcPr>
          <w:p w:rsidR="00263878" w:rsidRPr="008D691F" w:rsidRDefault="0093738E" w:rsidP="00DB47E7">
            <w:pPr>
              <w:rPr>
                <w:sz w:val="18"/>
                <w:szCs w:val="18"/>
              </w:rPr>
            </w:pPr>
            <w:r w:rsidRPr="008D691F">
              <w:rPr>
                <w:smallCaps/>
                <w:sz w:val="18"/>
                <w:szCs w:val="18"/>
              </w:rPr>
              <w:fldChar w:fldCharType="begin"/>
            </w:r>
            <w:r w:rsidRPr="008D691F">
              <w:rPr>
                <w:smallCaps/>
                <w:sz w:val="18"/>
                <w:szCs w:val="18"/>
              </w:rPr>
              <w:instrText xml:space="preserve"> REF  DocHeader_Project </w:instrText>
            </w:r>
            <w:r w:rsidRPr="008D691F">
              <w:rPr>
                <w:smallCaps/>
                <w:sz w:val="18"/>
                <w:szCs w:val="18"/>
              </w:rPr>
              <w:fldChar w:fldCharType="separate"/>
            </w:r>
            <w:r w:rsidR="00B826C7" w:rsidRPr="008D691F">
              <w:rPr>
                <w:b/>
                <w:sz w:val="20"/>
              </w:rPr>
              <w:t>XX</w:t>
            </w:r>
            <w:r w:rsidRPr="008D691F">
              <w:rPr>
                <w:smallCaps/>
                <w:sz w:val="18"/>
                <w:szCs w:val="18"/>
              </w:rPr>
              <w:fldChar w:fldCharType="end"/>
            </w:r>
            <w:r w:rsidR="00263878" w:rsidRPr="008D691F">
              <w:rPr>
                <w:sz w:val="18"/>
                <w:szCs w:val="18"/>
              </w:rPr>
              <w:t xml:space="preserve"> -</w:t>
            </w:r>
            <w:r w:rsidR="00412B44" w:rsidRPr="008D691F">
              <w:rPr>
                <w:sz w:val="18"/>
                <w:szCs w:val="18"/>
              </w:rPr>
              <w:t xml:space="preserve"> </w:t>
            </w:r>
            <w:r w:rsidR="00412B44" w:rsidRPr="008D691F">
              <w:rPr>
                <w:sz w:val="18"/>
                <w:szCs w:val="18"/>
              </w:rPr>
              <w:fldChar w:fldCharType="begin"/>
            </w:r>
            <w:r w:rsidR="00412B44" w:rsidRPr="008D691F">
              <w:rPr>
                <w:sz w:val="18"/>
                <w:szCs w:val="18"/>
              </w:rPr>
              <w:instrText xml:space="preserve"> REF  DocHeader_Subcontract </w:instrText>
            </w:r>
            <w:r w:rsidR="00412B44" w:rsidRPr="008D691F">
              <w:rPr>
                <w:sz w:val="18"/>
                <w:szCs w:val="18"/>
              </w:rPr>
              <w:fldChar w:fldCharType="separate"/>
            </w:r>
            <w:r w:rsidR="00B826C7" w:rsidRPr="008D691F">
              <w:rPr>
                <w:sz w:val="18"/>
                <w:szCs w:val="18"/>
              </w:rPr>
              <w:t>xx</w:t>
            </w:r>
            <w:r w:rsidR="00412B44" w:rsidRPr="008D691F">
              <w:rPr>
                <w:sz w:val="18"/>
                <w:szCs w:val="18"/>
              </w:rPr>
              <w:fldChar w:fldCharType="end"/>
            </w:r>
          </w:p>
        </w:tc>
      </w:tr>
      <w:tr w:rsidR="00263878" w:rsidRPr="008D691F" w:rsidTr="008D691F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3878" w:rsidRPr="008D691F" w:rsidRDefault="00263878" w:rsidP="00DB47E7">
            <w:pPr>
              <w:rPr>
                <w:sz w:val="18"/>
                <w:szCs w:val="18"/>
              </w:rPr>
            </w:pPr>
            <w:bookmarkStart w:id="7" w:name="ProjectAddr_Addr1"/>
            <w:r w:rsidRPr="008D691F">
              <w:rPr>
                <w:sz w:val="18"/>
                <w:szCs w:val="18"/>
              </w:rPr>
              <w:t>XX</w:t>
            </w:r>
            <w:bookmarkEnd w:id="7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sz w:val="18"/>
                <w:szCs w:val="18"/>
              </w:rPr>
            </w:pPr>
            <w:bookmarkStart w:id="8" w:name="SrcConAddr_Company"/>
            <w:r w:rsidRPr="008D691F">
              <w:rPr>
                <w:sz w:val="18"/>
                <w:szCs w:val="18"/>
              </w:rPr>
              <w:t>XX</w:t>
            </w:r>
            <w:bookmarkEnd w:id="8"/>
          </w:p>
        </w:tc>
      </w:tr>
      <w:tr w:rsidR="00263878" w:rsidRPr="008D691F" w:rsidTr="008D691F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3878" w:rsidRPr="008D691F" w:rsidRDefault="00263878" w:rsidP="00DB47E7">
            <w:pPr>
              <w:rPr>
                <w:sz w:val="18"/>
                <w:szCs w:val="18"/>
              </w:rPr>
            </w:pPr>
            <w:bookmarkStart w:id="9" w:name="ProjectAddr_City"/>
            <w:r w:rsidRPr="008D691F">
              <w:rPr>
                <w:sz w:val="18"/>
                <w:szCs w:val="18"/>
              </w:rPr>
              <w:t>City</w:t>
            </w:r>
            <w:bookmarkEnd w:id="9"/>
            <w:r w:rsidRPr="008D691F">
              <w:rPr>
                <w:sz w:val="18"/>
                <w:szCs w:val="18"/>
              </w:rPr>
              <w:t xml:space="preserve">, </w:t>
            </w:r>
            <w:bookmarkStart w:id="10" w:name="ProjectAddr_State"/>
            <w:r w:rsidRPr="008D691F">
              <w:rPr>
                <w:sz w:val="18"/>
                <w:szCs w:val="18"/>
              </w:rPr>
              <w:t>State</w:t>
            </w:r>
            <w:bookmarkEnd w:id="10"/>
            <w:r w:rsidRPr="008D691F">
              <w:rPr>
                <w:sz w:val="18"/>
                <w:szCs w:val="18"/>
              </w:rPr>
              <w:t xml:space="preserve"> </w:t>
            </w:r>
            <w:bookmarkStart w:id="11" w:name="ProjectAddr_Zip"/>
            <w:r w:rsidRPr="008D691F">
              <w:rPr>
                <w:sz w:val="18"/>
                <w:szCs w:val="18"/>
              </w:rPr>
              <w:t>Zip</w:t>
            </w:r>
            <w:bookmarkEnd w:id="11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sz w:val="18"/>
                <w:szCs w:val="18"/>
              </w:rPr>
            </w:pPr>
            <w:bookmarkStart w:id="12" w:name="SrcConAddr_Addr1"/>
            <w:r w:rsidRPr="008D691F">
              <w:rPr>
                <w:sz w:val="18"/>
                <w:szCs w:val="18"/>
              </w:rPr>
              <w:t>XX</w:t>
            </w:r>
            <w:bookmarkEnd w:id="12"/>
          </w:p>
        </w:tc>
      </w:tr>
      <w:tr w:rsidR="00263878" w:rsidRPr="008D691F" w:rsidTr="008D691F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Owner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  <w:bookmarkStart w:id="13" w:name="OwnerAddr_Company"/>
            <w:r w:rsidRPr="008D691F">
              <w:rPr>
                <w:b/>
                <w:sz w:val="18"/>
                <w:szCs w:val="18"/>
              </w:rPr>
              <w:t>XX</w:t>
            </w:r>
            <w:bookmarkEnd w:id="13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63878" w:rsidRPr="008D691F" w:rsidRDefault="00263878" w:rsidP="00DB47E7">
            <w:pPr>
              <w:rPr>
                <w:sz w:val="18"/>
                <w:szCs w:val="18"/>
              </w:rPr>
            </w:pPr>
            <w:bookmarkStart w:id="14" w:name="SrcConAddr_City"/>
            <w:r w:rsidRPr="008D691F">
              <w:rPr>
                <w:sz w:val="18"/>
                <w:szCs w:val="18"/>
              </w:rPr>
              <w:t>City</w:t>
            </w:r>
            <w:bookmarkEnd w:id="14"/>
            <w:r w:rsidRPr="008D691F">
              <w:rPr>
                <w:sz w:val="18"/>
                <w:szCs w:val="18"/>
              </w:rPr>
              <w:t xml:space="preserve">, </w:t>
            </w:r>
            <w:bookmarkStart w:id="15" w:name="SrcConAddr_State"/>
            <w:r w:rsidRPr="008D691F">
              <w:rPr>
                <w:sz w:val="18"/>
                <w:szCs w:val="18"/>
              </w:rPr>
              <w:t>State</w:t>
            </w:r>
            <w:bookmarkEnd w:id="15"/>
            <w:r w:rsidRPr="008D691F">
              <w:rPr>
                <w:sz w:val="18"/>
                <w:szCs w:val="18"/>
              </w:rPr>
              <w:t xml:space="preserve"> </w:t>
            </w:r>
            <w:bookmarkStart w:id="16" w:name="SrcConAddr_ZIP"/>
            <w:r w:rsidRPr="008D691F">
              <w:rPr>
                <w:sz w:val="18"/>
                <w:szCs w:val="18"/>
              </w:rPr>
              <w:t>Zip</w:t>
            </w:r>
            <w:bookmarkEnd w:id="16"/>
          </w:p>
        </w:tc>
      </w:tr>
      <w:tr w:rsidR="00263878" w:rsidRPr="008D691F" w:rsidTr="008D691F">
        <w:tc>
          <w:tcPr>
            <w:tcW w:w="5220" w:type="dxa"/>
            <w:gridSpan w:val="3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263878" w:rsidRPr="008D691F" w:rsidRDefault="00263878" w:rsidP="00DB47E7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>CHANGE INFORMATION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63878" w:rsidRPr="008D691F" w:rsidRDefault="00263878" w:rsidP="00DB47E7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>MAJOR REFERENCE</w:t>
            </w:r>
          </w:p>
        </w:tc>
      </w:tr>
      <w:tr w:rsidR="00263878" w:rsidRPr="008D691F" w:rsidTr="008D691F">
        <w:tc>
          <w:tcPr>
            <w:tcW w:w="127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sz w:val="18"/>
                <w:szCs w:val="18"/>
              </w:rPr>
            </w:pPr>
            <w:r w:rsidRPr="008D691F">
              <w:rPr>
                <w:b/>
                <w:color w:val="FF0000"/>
                <w:sz w:val="18"/>
                <w:szCs w:val="18"/>
              </w:rPr>
              <w:t>SCO No</w:t>
            </w:r>
            <w:r w:rsidRPr="008D691F">
              <w:rPr>
                <w:sz w:val="18"/>
                <w:szCs w:val="18"/>
              </w:rPr>
              <w:t>.</w:t>
            </w:r>
          </w:p>
        </w:tc>
        <w:tc>
          <w:tcPr>
            <w:tcW w:w="3942" w:type="dxa"/>
            <w:tcBorders>
              <w:left w:val="nil"/>
              <w:bottom w:val="nil"/>
            </w:tcBorders>
            <w:shd w:val="clear" w:color="auto" w:fill="auto"/>
          </w:tcPr>
          <w:p w:rsidR="00263878" w:rsidRPr="008D691F" w:rsidRDefault="00B90FC2" w:rsidP="00DB47E7">
            <w:pPr>
              <w:rPr>
                <w:sz w:val="18"/>
                <w:szCs w:val="18"/>
              </w:rPr>
            </w:pPr>
            <w:r w:rsidRPr="008D691F">
              <w:rPr>
                <w:sz w:val="18"/>
                <w:szCs w:val="18"/>
              </w:rPr>
              <w:fldChar w:fldCharType="begin"/>
            </w:r>
            <w:r w:rsidRPr="008D691F">
              <w:rPr>
                <w:sz w:val="18"/>
                <w:szCs w:val="18"/>
              </w:rPr>
              <w:instrText xml:space="preserve"> REF  DocHeader_Project </w:instrText>
            </w:r>
            <w:r w:rsidRPr="008D691F">
              <w:rPr>
                <w:sz w:val="18"/>
                <w:szCs w:val="18"/>
              </w:rPr>
              <w:fldChar w:fldCharType="separate"/>
            </w:r>
            <w:r w:rsidR="00B826C7" w:rsidRPr="008D691F">
              <w:rPr>
                <w:b/>
                <w:sz w:val="20"/>
              </w:rPr>
              <w:t>XX</w:t>
            </w:r>
            <w:r w:rsidRPr="008D691F">
              <w:rPr>
                <w:sz w:val="18"/>
                <w:szCs w:val="18"/>
              </w:rPr>
              <w:fldChar w:fldCharType="end"/>
            </w:r>
            <w:r w:rsidR="00801BCC" w:rsidRPr="008D691F">
              <w:rPr>
                <w:sz w:val="18"/>
                <w:szCs w:val="18"/>
              </w:rPr>
              <w:t>-</w:t>
            </w:r>
            <w:bookmarkStart w:id="17" w:name="DocHeader_Subcontract"/>
            <w:r w:rsidRPr="008D691F">
              <w:rPr>
                <w:sz w:val="18"/>
                <w:szCs w:val="18"/>
              </w:rPr>
              <w:t>xx</w:t>
            </w:r>
            <w:bookmarkEnd w:id="17"/>
            <w:r w:rsidRPr="008D691F">
              <w:rPr>
                <w:sz w:val="18"/>
                <w:szCs w:val="18"/>
              </w:rPr>
              <w:t>-</w:t>
            </w:r>
            <w:bookmarkStart w:id="18" w:name="DocHeader_DocNo"/>
            <w:r w:rsidR="00801BCC" w:rsidRPr="008D691F">
              <w:rPr>
                <w:sz w:val="18"/>
                <w:szCs w:val="18"/>
              </w:rPr>
              <w:t>xx</w:t>
            </w:r>
            <w:bookmarkEnd w:id="18"/>
          </w:p>
        </w:tc>
        <w:tc>
          <w:tcPr>
            <w:tcW w:w="1368" w:type="dxa"/>
            <w:tcBorders>
              <w:bottom w:val="nil"/>
              <w:right w:val="nil"/>
            </w:tcBorders>
            <w:shd w:val="clear" w:color="auto" w:fill="auto"/>
          </w:tcPr>
          <w:p w:rsidR="00263878" w:rsidRPr="008D691F" w:rsidRDefault="00361D8B" w:rsidP="00DB47E7">
            <w:pPr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Issue #</w:t>
            </w:r>
          </w:p>
        </w:tc>
        <w:tc>
          <w:tcPr>
            <w:tcW w:w="3852" w:type="dxa"/>
            <w:tcBorders>
              <w:left w:val="nil"/>
              <w:bottom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</w:p>
        </w:tc>
      </w:tr>
      <w:tr w:rsidR="00263878" w:rsidRPr="008D691F" w:rsidTr="008D691F"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Issued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sz w:val="18"/>
                <w:szCs w:val="18"/>
              </w:rPr>
            </w:pPr>
            <w:bookmarkStart w:id="19" w:name="DocHeader_DocDate"/>
            <w:r w:rsidRPr="008D691F">
              <w:rPr>
                <w:sz w:val="18"/>
                <w:szCs w:val="18"/>
              </w:rPr>
              <w:t>Date</w:t>
            </w:r>
            <w:bookmarkEnd w:id="19"/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</w:p>
        </w:tc>
      </w:tr>
      <w:tr w:rsidR="00263878" w:rsidRPr="008D691F" w:rsidTr="008D691F"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sz w:val="18"/>
                <w:szCs w:val="18"/>
              </w:rPr>
            </w:pPr>
            <w:bookmarkStart w:id="20" w:name="DocHeader_Title"/>
            <w:r w:rsidRPr="008D691F">
              <w:rPr>
                <w:sz w:val="18"/>
                <w:szCs w:val="18"/>
              </w:rPr>
              <w:t>Description</w:t>
            </w:r>
            <w:bookmarkEnd w:id="20"/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3878" w:rsidRPr="008D691F" w:rsidRDefault="00361D8B" w:rsidP="00DB47E7">
            <w:pPr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RFI #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</w:p>
        </w:tc>
      </w:tr>
      <w:tr w:rsidR="00263878" w:rsidRPr="008D691F" w:rsidTr="008D691F"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Schedule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</w:p>
        </w:tc>
      </w:tr>
      <w:tr w:rsidR="00263878" w:rsidRPr="008D691F" w:rsidTr="008D691F">
        <w:tc>
          <w:tcPr>
            <w:tcW w:w="127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3942" w:type="dxa"/>
            <w:tcBorders>
              <w:top w:val="nil"/>
              <w:lef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righ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3852" w:type="dxa"/>
            <w:tcBorders>
              <w:top w:val="nil"/>
              <w:left w:val="nil"/>
            </w:tcBorders>
            <w:shd w:val="clear" w:color="auto" w:fill="auto"/>
          </w:tcPr>
          <w:p w:rsidR="00263878" w:rsidRPr="008D691F" w:rsidRDefault="00263878" w:rsidP="00DB47E7">
            <w:pPr>
              <w:rPr>
                <w:b/>
                <w:sz w:val="18"/>
                <w:szCs w:val="18"/>
              </w:rPr>
            </w:pPr>
          </w:p>
        </w:tc>
      </w:tr>
    </w:tbl>
    <w:p w:rsidR="00D67955" w:rsidRDefault="00D67955" w:rsidP="00D67955">
      <w:pPr>
        <w:jc w:val="center"/>
        <w:rPr>
          <w:szCs w:val="24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70"/>
        <w:gridCol w:w="2700"/>
        <w:gridCol w:w="1800"/>
        <w:gridCol w:w="1890"/>
        <w:gridCol w:w="1800"/>
      </w:tblGrid>
      <w:tr w:rsidR="00D32CB8" w:rsidRPr="008D691F" w:rsidTr="008D691F">
        <w:trPr>
          <w:trHeight w:val="305"/>
        </w:trPr>
        <w:tc>
          <w:tcPr>
            <w:tcW w:w="8640" w:type="dxa"/>
            <w:gridSpan w:val="5"/>
            <w:shd w:val="clear" w:color="auto" w:fill="CCCCCC"/>
            <w:vAlign w:val="bottom"/>
          </w:tcPr>
          <w:p w:rsidR="00D32CB8" w:rsidRPr="008D691F" w:rsidRDefault="00D32CB8" w:rsidP="00263878">
            <w:pPr>
              <w:rPr>
                <w:b/>
                <w:sz w:val="18"/>
                <w:szCs w:val="18"/>
              </w:rPr>
            </w:pPr>
            <w:r w:rsidRPr="008D691F">
              <w:rPr>
                <w:b/>
                <w:sz w:val="20"/>
              </w:rPr>
              <w:t>CHANGE COST BREAKDOWN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32CB8" w:rsidRPr="008D691F" w:rsidRDefault="00D32CB8" w:rsidP="00263878">
            <w:pPr>
              <w:rPr>
                <w:b/>
                <w:sz w:val="18"/>
                <w:szCs w:val="18"/>
              </w:rPr>
            </w:pPr>
          </w:p>
        </w:tc>
      </w:tr>
      <w:tr w:rsidR="00D32CB8" w:rsidRPr="008D691F" w:rsidTr="008D691F">
        <w:trPr>
          <w:trHeight w:val="269"/>
        </w:trPr>
        <w:tc>
          <w:tcPr>
            <w:tcW w:w="1080" w:type="dxa"/>
            <w:shd w:val="clear" w:color="auto" w:fill="auto"/>
            <w:vAlign w:val="bottom"/>
          </w:tcPr>
          <w:p w:rsidR="00D32CB8" w:rsidRPr="008D691F" w:rsidRDefault="00D32CB8" w:rsidP="008D691F">
            <w:pPr>
              <w:jc w:val="center"/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Item #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2CB8" w:rsidRPr="008D691F" w:rsidRDefault="00D32CB8" w:rsidP="008D691F">
            <w:pPr>
              <w:jc w:val="center"/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Cost Code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D32CB8" w:rsidRPr="008D691F" w:rsidRDefault="00D32CB8" w:rsidP="008D691F">
            <w:pPr>
              <w:jc w:val="center"/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 xml:space="preserve">Description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2CB8" w:rsidRPr="008D691F" w:rsidRDefault="00D32CB8" w:rsidP="008D691F">
            <w:pPr>
              <w:jc w:val="center"/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Reference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32CB8" w:rsidRPr="008D691F" w:rsidRDefault="00D32CB8" w:rsidP="008D691F">
            <w:pPr>
              <w:jc w:val="center"/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Site/Bldg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2CB8" w:rsidRPr="008D691F" w:rsidRDefault="00D32CB8" w:rsidP="008D691F">
            <w:pPr>
              <w:jc w:val="center"/>
              <w:rPr>
                <w:b/>
                <w:sz w:val="18"/>
                <w:szCs w:val="18"/>
              </w:rPr>
            </w:pPr>
            <w:r w:rsidRPr="008D691F">
              <w:rPr>
                <w:b/>
                <w:sz w:val="18"/>
                <w:szCs w:val="18"/>
              </w:rPr>
              <w:t>Change</w:t>
            </w:r>
          </w:p>
        </w:tc>
      </w:tr>
    </w:tbl>
    <w:p w:rsidR="00D67955" w:rsidRPr="00801BCC" w:rsidRDefault="00D67955" w:rsidP="00D67955">
      <w:pPr>
        <w:rPr>
          <w:rFonts w:ascii="Verdana" w:hAnsi="Verdana" w:cs="Arial"/>
          <w:vanish/>
          <w:sz w:val="4"/>
          <w:szCs w:val="4"/>
        </w:rPr>
      </w:pPr>
    </w:p>
    <w:tbl>
      <w:tblPr>
        <w:tblW w:w="10710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720"/>
        <w:gridCol w:w="1170"/>
        <w:gridCol w:w="2700"/>
        <w:gridCol w:w="1800"/>
        <w:gridCol w:w="1890"/>
        <w:gridCol w:w="1800"/>
        <w:gridCol w:w="270"/>
      </w:tblGrid>
      <w:tr w:rsidR="00D32CB8" w:rsidRPr="008D691F" w:rsidTr="008D691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CB8" w:rsidRPr="008D691F" w:rsidRDefault="00D32CB8" w:rsidP="008D691F">
            <w:pPr>
              <w:jc w:val="center"/>
              <w:rPr>
                <w:sz w:val="16"/>
                <w:szCs w:val="16"/>
              </w:rPr>
            </w:pPr>
            <w:bookmarkStart w:id="21" w:name="Table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B8" w:rsidRPr="008D691F" w:rsidRDefault="00D32CB8" w:rsidP="008D691F">
            <w:pPr>
              <w:jc w:val="center"/>
              <w:rPr>
                <w:sz w:val="20"/>
              </w:rPr>
            </w:pPr>
            <w:bookmarkStart w:id="22" w:name="RR_DocItemTask_ItemNumber"/>
            <w:r w:rsidRPr="008D691F">
              <w:rPr>
                <w:sz w:val="20"/>
              </w:rPr>
              <w:t>xx</w:t>
            </w:r>
            <w:bookmarkEnd w:id="2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B8" w:rsidRPr="008D691F" w:rsidRDefault="00D32CB8" w:rsidP="008D691F">
            <w:pPr>
              <w:jc w:val="center"/>
              <w:rPr>
                <w:sz w:val="20"/>
              </w:rPr>
            </w:pPr>
            <w:bookmarkStart w:id="23" w:name="RR_DocItemTask_ProjEntity"/>
            <w:r w:rsidRPr="008D691F">
              <w:rPr>
                <w:sz w:val="20"/>
              </w:rPr>
              <w:t>xx</w:t>
            </w:r>
            <w:bookmarkEnd w:id="23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B8" w:rsidRPr="008D691F" w:rsidRDefault="00D32CB8" w:rsidP="008D691F">
            <w:pPr>
              <w:jc w:val="center"/>
              <w:rPr>
                <w:sz w:val="20"/>
              </w:rPr>
            </w:pPr>
            <w:bookmarkStart w:id="24" w:name="RRDV_DocItemTask_ProjEntity"/>
            <w:r w:rsidRPr="008D691F">
              <w:rPr>
                <w:sz w:val="20"/>
              </w:rPr>
              <w:t>xx</w:t>
            </w:r>
            <w:bookmarkEnd w:id="2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B8" w:rsidRPr="008D691F" w:rsidRDefault="004F2256" w:rsidP="008D691F">
            <w:pPr>
              <w:jc w:val="center"/>
              <w:rPr>
                <w:sz w:val="20"/>
              </w:rPr>
            </w:pPr>
            <w:bookmarkStart w:id="25" w:name="RR_DocItemTask_CostType"/>
            <w:r w:rsidRPr="008D691F">
              <w:rPr>
                <w:sz w:val="20"/>
              </w:rPr>
              <w:t>xx</w:t>
            </w:r>
            <w:bookmarkEnd w:id="25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B8" w:rsidRPr="008D691F" w:rsidRDefault="00D32CB8" w:rsidP="008D691F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B8" w:rsidRPr="008D691F" w:rsidRDefault="00D32CB8" w:rsidP="008D691F">
            <w:pPr>
              <w:jc w:val="center"/>
              <w:rPr>
                <w:sz w:val="20"/>
              </w:rPr>
            </w:pPr>
            <w:bookmarkStart w:id="26" w:name="RRFC_DocItemTask_ExpenseAmount"/>
            <w:r w:rsidRPr="008D691F">
              <w:rPr>
                <w:sz w:val="20"/>
              </w:rPr>
              <w:t>xx</w:t>
            </w:r>
            <w:bookmarkEnd w:id="26"/>
          </w:p>
        </w:tc>
        <w:tc>
          <w:tcPr>
            <w:tcW w:w="270" w:type="dxa"/>
            <w:shd w:val="clear" w:color="auto" w:fill="auto"/>
          </w:tcPr>
          <w:p w:rsidR="00D32CB8" w:rsidRPr="008D691F" w:rsidRDefault="00D32CB8" w:rsidP="008D691F">
            <w:pPr>
              <w:jc w:val="center"/>
              <w:rPr>
                <w:vanish/>
                <w:sz w:val="20"/>
              </w:rPr>
            </w:pPr>
          </w:p>
        </w:tc>
      </w:tr>
      <w:bookmarkEnd w:id="21"/>
    </w:tbl>
    <w:p w:rsidR="00D67955" w:rsidRPr="00263878" w:rsidRDefault="00D67955" w:rsidP="00D67955">
      <w:pPr>
        <w:rPr>
          <w:rFonts w:ascii="Verdana" w:hAnsi="Verdana" w:cs="Arial"/>
          <w:sz w:val="4"/>
          <w:szCs w:val="4"/>
        </w:rPr>
      </w:pPr>
    </w:p>
    <w:tbl>
      <w:tblPr>
        <w:tblW w:w="10440" w:type="dxa"/>
        <w:tblInd w:w="18" w:type="dxa"/>
        <w:tblLook w:val="01E0" w:firstRow="1" w:lastRow="1" w:firstColumn="1" w:lastColumn="1" w:noHBand="0" w:noVBand="0"/>
      </w:tblPr>
      <w:tblGrid>
        <w:gridCol w:w="1080"/>
        <w:gridCol w:w="900"/>
        <w:gridCol w:w="1440"/>
        <w:gridCol w:w="1620"/>
        <w:gridCol w:w="1530"/>
        <w:gridCol w:w="1890"/>
        <w:gridCol w:w="1980"/>
      </w:tblGrid>
      <w:tr w:rsidR="0081731A" w:rsidRPr="008D691F" w:rsidTr="008D691F">
        <w:trPr>
          <w:trHeight w:val="333"/>
        </w:trPr>
        <w:tc>
          <w:tcPr>
            <w:tcW w:w="1080" w:type="dxa"/>
            <w:shd w:val="clear" w:color="auto" w:fill="auto"/>
            <w:vAlign w:val="center"/>
          </w:tcPr>
          <w:p w:rsidR="0081731A" w:rsidRPr="008D691F" w:rsidRDefault="0081731A" w:rsidP="008D691F">
            <w:pPr>
              <w:spacing w:before="80" w:after="80"/>
              <w:jc w:val="right"/>
              <w:rPr>
                <w:rFonts w:ascii="Verdana" w:hAnsi="Verdana" w:cs="Arial"/>
                <w:sz w:val="12"/>
                <w:szCs w:val="12"/>
              </w:rPr>
            </w:pPr>
            <w:bookmarkStart w:id="27" w:name="Table2"/>
          </w:p>
        </w:tc>
        <w:tc>
          <w:tcPr>
            <w:tcW w:w="900" w:type="dxa"/>
            <w:shd w:val="clear" w:color="auto" w:fill="auto"/>
            <w:vAlign w:val="center"/>
          </w:tcPr>
          <w:p w:rsidR="0081731A" w:rsidRPr="008D691F" w:rsidRDefault="0081731A" w:rsidP="008D691F">
            <w:pPr>
              <w:spacing w:before="80" w:after="80"/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731A" w:rsidRPr="008D691F" w:rsidRDefault="0081731A" w:rsidP="008D691F">
            <w:pPr>
              <w:spacing w:before="80" w:after="80"/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1731A" w:rsidRPr="008D691F" w:rsidRDefault="0081731A" w:rsidP="008D691F">
            <w:pPr>
              <w:spacing w:before="80" w:after="80"/>
              <w:jc w:val="right"/>
              <w:rPr>
                <w:rFonts w:ascii="Verdana" w:hAnsi="Verdana" w:cs="Arial"/>
                <w:vanish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1731A" w:rsidRPr="008D691F" w:rsidRDefault="0081731A" w:rsidP="008D691F">
            <w:pPr>
              <w:spacing w:before="80" w:after="80"/>
              <w:jc w:val="right"/>
              <w:rPr>
                <w:rFonts w:ascii="Verdana" w:hAnsi="Verdana" w:cs="Arial"/>
                <w:vanish/>
                <w:sz w:val="12"/>
                <w:szCs w:val="1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1731A" w:rsidRPr="008D691F" w:rsidRDefault="0081731A" w:rsidP="008D691F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8D691F">
              <w:rPr>
                <w:b/>
                <w:sz w:val="20"/>
              </w:rPr>
              <w:t>Change Order</w:t>
            </w:r>
            <w:r w:rsidR="00263878" w:rsidRPr="008D691F">
              <w:rPr>
                <w:b/>
                <w:sz w:val="20"/>
              </w:rPr>
              <w:t xml:space="preserve"> =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731A" w:rsidRPr="008D691F" w:rsidRDefault="00D67EF6" w:rsidP="008D691F">
            <w:pPr>
              <w:jc w:val="right"/>
              <w:rPr>
                <w:sz w:val="20"/>
              </w:rPr>
            </w:pPr>
            <w:r w:rsidRPr="008D691F">
              <w:rPr>
                <w:sz w:val="20"/>
              </w:rPr>
              <w:fldChar w:fldCharType="begin"/>
            </w:r>
            <w:r w:rsidRPr="008D691F">
              <w:rPr>
                <w:sz w:val="20"/>
              </w:rPr>
              <w:instrText xml:space="preserve"> =SUM(Table </w:instrText>
            </w:r>
            <w:r w:rsidR="00AB4804" w:rsidRPr="008D691F">
              <w:rPr>
                <w:sz w:val="20"/>
              </w:rPr>
              <w:instrText>g</w:instrText>
            </w:r>
            <w:r w:rsidRPr="008D691F">
              <w:rPr>
                <w:sz w:val="20"/>
              </w:rPr>
              <w:instrText>:</w:instrText>
            </w:r>
            <w:r w:rsidR="00AB4804" w:rsidRPr="008D691F">
              <w:rPr>
                <w:sz w:val="20"/>
              </w:rPr>
              <w:instrText>g</w:instrText>
            </w:r>
            <w:r w:rsidRPr="008D691F">
              <w:rPr>
                <w:sz w:val="20"/>
              </w:rPr>
              <w:instrText xml:space="preserve">) </w:instrText>
            </w:r>
            <w:r w:rsidRPr="008D691F">
              <w:rPr>
                <w:sz w:val="20"/>
              </w:rPr>
              <w:fldChar w:fldCharType="separate"/>
            </w:r>
            <w:r w:rsidRPr="008D691F">
              <w:rPr>
                <w:sz w:val="20"/>
              </w:rPr>
              <w:t>0</w:t>
            </w:r>
            <w:r w:rsidRPr="008D691F">
              <w:rPr>
                <w:sz w:val="20"/>
              </w:rPr>
              <w:fldChar w:fldCharType="end"/>
            </w:r>
          </w:p>
        </w:tc>
      </w:tr>
      <w:bookmarkEnd w:id="27"/>
    </w:tbl>
    <w:p w:rsidR="00FF047E" w:rsidRPr="00407EE1" w:rsidRDefault="00FF047E" w:rsidP="00530C7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07EE1" w:rsidRPr="008D691F" w:rsidTr="008D691F">
        <w:tc>
          <w:tcPr>
            <w:tcW w:w="10440" w:type="dxa"/>
            <w:shd w:val="clear" w:color="auto" w:fill="CCCCCC"/>
          </w:tcPr>
          <w:p w:rsidR="00407EE1" w:rsidRPr="008D691F" w:rsidRDefault="00407EE1" w:rsidP="00530C7B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>NOTES / REMARKS</w:t>
            </w:r>
          </w:p>
        </w:tc>
      </w:tr>
      <w:tr w:rsidR="00407EE1" w:rsidRPr="008D691F" w:rsidTr="008D691F">
        <w:tc>
          <w:tcPr>
            <w:tcW w:w="10440" w:type="dxa"/>
            <w:shd w:val="clear" w:color="auto" w:fill="auto"/>
          </w:tcPr>
          <w:p w:rsidR="00407EE1" w:rsidRPr="008D691F" w:rsidRDefault="00407EE1" w:rsidP="00530C7B">
            <w:pPr>
              <w:rPr>
                <w:sz w:val="20"/>
              </w:rPr>
            </w:pPr>
            <w:bookmarkStart w:id="28" w:name="DocRevision_Notes"/>
            <w:r w:rsidRPr="008D691F">
              <w:rPr>
                <w:sz w:val="20"/>
              </w:rPr>
              <w:t>Notes</w:t>
            </w:r>
            <w:bookmarkEnd w:id="28"/>
          </w:p>
        </w:tc>
      </w:tr>
    </w:tbl>
    <w:p w:rsidR="00407EE1" w:rsidRDefault="00407EE1" w:rsidP="00530C7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D32CB8" w:rsidRPr="008D691F" w:rsidTr="008D691F">
        <w:tc>
          <w:tcPr>
            <w:tcW w:w="5220" w:type="dxa"/>
            <w:tcBorders>
              <w:right w:val="nil"/>
            </w:tcBorders>
            <w:shd w:val="clear" w:color="auto" w:fill="CCCCCC"/>
          </w:tcPr>
          <w:p w:rsidR="00D32CB8" w:rsidRPr="008D691F" w:rsidRDefault="00D32CB8" w:rsidP="00530C7B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>CHANGE ORDER TOTALS</w:t>
            </w:r>
          </w:p>
        </w:tc>
        <w:tc>
          <w:tcPr>
            <w:tcW w:w="5220" w:type="dxa"/>
            <w:tcBorders>
              <w:left w:val="nil"/>
            </w:tcBorders>
            <w:shd w:val="clear" w:color="auto" w:fill="CCCCCC"/>
          </w:tcPr>
          <w:p w:rsidR="00D32CB8" w:rsidRPr="008D691F" w:rsidRDefault="00D32CB8" w:rsidP="00530C7B">
            <w:pPr>
              <w:rPr>
                <w:b/>
                <w:sz w:val="20"/>
              </w:rPr>
            </w:pPr>
          </w:p>
        </w:tc>
      </w:tr>
      <w:tr w:rsidR="00407EE1" w:rsidRPr="008D691F" w:rsidTr="008D691F">
        <w:tc>
          <w:tcPr>
            <w:tcW w:w="5220" w:type="dxa"/>
            <w:tcBorders>
              <w:bottom w:val="nil"/>
              <w:right w:val="nil"/>
            </w:tcBorders>
            <w:shd w:val="clear" w:color="auto" w:fill="auto"/>
            <w:tcMar>
              <w:left w:w="288" w:type="dxa"/>
              <w:right w:w="115" w:type="dxa"/>
            </w:tcMar>
          </w:tcPr>
          <w:p w:rsidR="00407EE1" w:rsidRPr="008D691F" w:rsidRDefault="003850DF" w:rsidP="00530C7B">
            <w:pPr>
              <w:rPr>
                <w:sz w:val="20"/>
              </w:rPr>
            </w:pPr>
            <w:r w:rsidRPr="008D691F">
              <w:rPr>
                <w:sz w:val="20"/>
              </w:rPr>
              <w:t>Original Subcontract Amount</w:t>
            </w:r>
          </w:p>
        </w:tc>
        <w:tc>
          <w:tcPr>
            <w:tcW w:w="5220" w:type="dxa"/>
            <w:tcBorders>
              <w:left w:val="nil"/>
              <w:bottom w:val="nil"/>
            </w:tcBorders>
            <w:shd w:val="clear" w:color="auto" w:fill="auto"/>
            <w:tcMar>
              <w:left w:w="115" w:type="dxa"/>
              <w:right w:w="288" w:type="dxa"/>
            </w:tcMar>
          </w:tcPr>
          <w:p w:rsidR="00407EE1" w:rsidRPr="008D691F" w:rsidRDefault="000D7D8A" w:rsidP="008D691F">
            <w:pPr>
              <w:jc w:val="right"/>
              <w:rPr>
                <w:sz w:val="20"/>
              </w:rPr>
            </w:pPr>
            <w:bookmarkStart w:id="29" w:name="FC_qCCOAmt_ContractAmtOrig"/>
            <w:r w:rsidRPr="008D691F">
              <w:rPr>
                <w:sz w:val="20"/>
              </w:rPr>
              <w:t>xx</w:t>
            </w:r>
            <w:bookmarkEnd w:id="29"/>
          </w:p>
        </w:tc>
      </w:tr>
      <w:tr w:rsidR="00407EE1" w:rsidRPr="008D691F" w:rsidTr="008D691F">
        <w:tc>
          <w:tcPr>
            <w:tcW w:w="52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8" w:type="dxa"/>
              <w:right w:w="115" w:type="dxa"/>
            </w:tcMar>
          </w:tcPr>
          <w:p w:rsidR="00407EE1" w:rsidRPr="008D691F" w:rsidRDefault="003850DF" w:rsidP="00530C7B">
            <w:pPr>
              <w:rPr>
                <w:sz w:val="20"/>
              </w:rPr>
            </w:pPr>
            <w:r w:rsidRPr="008D691F">
              <w:rPr>
                <w:sz w:val="20"/>
              </w:rPr>
              <w:t>Total of Previous Change Orders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5" w:type="dxa"/>
              <w:right w:w="288" w:type="dxa"/>
            </w:tcMar>
          </w:tcPr>
          <w:p w:rsidR="00407EE1" w:rsidRPr="008D691F" w:rsidRDefault="000D7D8A" w:rsidP="008D691F">
            <w:pPr>
              <w:jc w:val="right"/>
              <w:rPr>
                <w:sz w:val="20"/>
              </w:rPr>
            </w:pPr>
            <w:bookmarkStart w:id="30" w:name="FC_qCCOAmt_ApprovedExpense"/>
            <w:r w:rsidRPr="008D691F">
              <w:rPr>
                <w:sz w:val="20"/>
              </w:rPr>
              <w:t>xx</w:t>
            </w:r>
            <w:bookmarkEnd w:id="30"/>
          </w:p>
        </w:tc>
      </w:tr>
      <w:tr w:rsidR="00407EE1" w:rsidRPr="008D691F" w:rsidTr="008D691F">
        <w:tc>
          <w:tcPr>
            <w:tcW w:w="52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8" w:type="dxa"/>
              <w:right w:w="115" w:type="dxa"/>
            </w:tcMar>
          </w:tcPr>
          <w:p w:rsidR="00407EE1" w:rsidRPr="008D691F" w:rsidRDefault="003850DF" w:rsidP="00530C7B">
            <w:pPr>
              <w:rPr>
                <w:sz w:val="20"/>
              </w:rPr>
            </w:pPr>
            <w:r w:rsidRPr="008D691F">
              <w:rPr>
                <w:sz w:val="20"/>
              </w:rPr>
              <w:t>Net Subcontract Amount Prior to this Change Order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5" w:type="dxa"/>
              <w:right w:w="288" w:type="dxa"/>
            </w:tcMar>
          </w:tcPr>
          <w:p w:rsidR="00407EE1" w:rsidRPr="008D691F" w:rsidRDefault="008801C8" w:rsidP="008D691F">
            <w:pPr>
              <w:jc w:val="right"/>
              <w:rPr>
                <w:sz w:val="20"/>
              </w:rPr>
            </w:pPr>
            <w:bookmarkStart w:id="31" w:name="FC_qCCOAmt_ContractAmt"/>
            <w:r w:rsidRPr="008D691F">
              <w:rPr>
                <w:sz w:val="20"/>
              </w:rPr>
              <w:t>xx</w:t>
            </w:r>
            <w:bookmarkEnd w:id="31"/>
          </w:p>
        </w:tc>
      </w:tr>
      <w:tr w:rsidR="00407EE1" w:rsidRPr="008D691F" w:rsidTr="008D691F">
        <w:tc>
          <w:tcPr>
            <w:tcW w:w="52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8" w:type="dxa"/>
              <w:right w:w="115" w:type="dxa"/>
            </w:tcMar>
          </w:tcPr>
          <w:p w:rsidR="00407EE1" w:rsidRPr="008D691F" w:rsidRDefault="003850DF" w:rsidP="00530C7B">
            <w:pPr>
              <w:rPr>
                <w:sz w:val="20"/>
              </w:rPr>
            </w:pPr>
            <w:r w:rsidRPr="008D691F">
              <w:rPr>
                <w:sz w:val="20"/>
              </w:rPr>
              <w:t>Amount of this Change Order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5" w:type="dxa"/>
              <w:right w:w="288" w:type="dxa"/>
            </w:tcMar>
          </w:tcPr>
          <w:p w:rsidR="00407EE1" w:rsidRPr="008D691F" w:rsidRDefault="008801C8" w:rsidP="008D691F">
            <w:pPr>
              <w:jc w:val="right"/>
              <w:rPr>
                <w:sz w:val="20"/>
              </w:rPr>
            </w:pPr>
            <w:bookmarkStart w:id="32" w:name="FC_qCCOAmt_ThisChangeAmt"/>
            <w:r w:rsidRPr="008D691F">
              <w:rPr>
                <w:sz w:val="20"/>
              </w:rPr>
              <w:t>xx</w:t>
            </w:r>
            <w:bookmarkEnd w:id="32"/>
          </w:p>
        </w:tc>
      </w:tr>
      <w:tr w:rsidR="00407EE1" w:rsidRPr="008D691F" w:rsidTr="008D691F">
        <w:tc>
          <w:tcPr>
            <w:tcW w:w="52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8" w:type="dxa"/>
              <w:right w:w="115" w:type="dxa"/>
            </w:tcMar>
          </w:tcPr>
          <w:p w:rsidR="00407EE1" w:rsidRPr="008D691F" w:rsidRDefault="003850DF" w:rsidP="00530C7B">
            <w:pPr>
              <w:rPr>
                <w:sz w:val="20"/>
              </w:rPr>
            </w:pPr>
            <w:r w:rsidRPr="008D691F">
              <w:rPr>
                <w:sz w:val="20"/>
              </w:rPr>
              <w:t>New Subcontract Amount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5" w:type="dxa"/>
              <w:right w:w="288" w:type="dxa"/>
            </w:tcMar>
          </w:tcPr>
          <w:p w:rsidR="00407EE1" w:rsidRPr="008D691F" w:rsidRDefault="008801C8" w:rsidP="008D691F">
            <w:pPr>
              <w:jc w:val="right"/>
              <w:rPr>
                <w:b/>
                <w:sz w:val="20"/>
              </w:rPr>
            </w:pPr>
            <w:bookmarkStart w:id="33" w:name="FC_qCCOAmt_ContractAmtNew"/>
            <w:r w:rsidRPr="008D691F">
              <w:rPr>
                <w:b/>
                <w:sz w:val="20"/>
              </w:rPr>
              <w:t>xx</w:t>
            </w:r>
            <w:bookmarkEnd w:id="33"/>
          </w:p>
        </w:tc>
      </w:tr>
      <w:tr w:rsidR="00407EE1" w:rsidRPr="008D691F" w:rsidTr="008D691F">
        <w:tc>
          <w:tcPr>
            <w:tcW w:w="52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8" w:type="dxa"/>
              <w:right w:w="115" w:type="dxa"/>
            </w:tcMar>
          </w:tcPr>
          <w:p w:rsidR="00407EE1" w:rsidRPr="008D691F" w:rsidRDefault="00407EE1" w:rsidP="00530C7B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5" w:type="dxa"/>
              <w:right w:w="288" w:type="dxa"/>
            </w:tcMar>
          </w:tcPr>
          <w:p w:rsidR="00407EE1" w:rsidRPr="008D691F" w:rsidRDefault="00407EE1" w:rsidP="008D691F">
            <w:pPr>
              <w:jc w:val="right"/>
              <w:rPr>
                <w:sz w:val="20"/>
              </w:rPr>
            </w:pPr>
          </w:p>
        </w:tc>
      </w:tr>
      <w:tr w:rsidR="00407EE1" w:rsidRPr="008D691F" w:rsidTr="008D691F">
        <w:tc>
          <w:tcPr>
            <w:tcW w:w="5220" w:type="dxa"/>
            <w:tcBorders>
              <w:top w:val="nil"/>
              <w:right w:val="nil"/>
            </w:tcBorders>
            <w:shd w:val="clear" w:color="auto" w:fill="auto"/>
            <w:tcMar>
              <w:left w:w="288" w:type="dxa"/>
              <w:right w:w="115" w:type="dxa"/>
            </w:tcMar>
          </w:tcPr>
          <w:p w:rsidR="00407EE1" w:rsidRPr="008D691F" w:rsidRDefault="008801C8" w:rsidP="00530C7B">
            <w:pPr>
              <w:rPr>
                <w:sz w:val="20"/>
              </w:rPr>
            </w:pPr>
            <w:r w:rsidRPr="008D691F">
              <w:rPr>
                <w:sz w:val="20"/>
              </w:rPr>
              <w:t>Change in Contract Time</w:t>
            </w:r>
          </w:p>
        </w:tc>
        <w:tc>
          <w:tcPr>
            <w:tcW w:w="5220" w:type="dxa"/>
            <w:tcBorders>
              <w:top w:val="nil"/>
              <w:left w:val="nil"/>
            </w:tcBorders>
            <w:shd w:val="clear" w:color="auto" w:fill="auto"/>
            <w:tcMar>
              <w:left w:w="115" w:type="dxa"/>
              <w:right w:w="288" w:type="dxa"/>
            </w:tcMar>
          </w:tcPr>
          <w:p w:rsidR="00407EE1" w:rsidRPr="008D691F" w:rsidRDefault="008801C8" w:rsidP="008D691F">
            <w:pPr>
              <w:jc w:val="right"/>
              <w:rPr>
                <w:sz w:val="20"/>
              </w:rPr>
            </w:pPr>
            <w:bookmarkStart w:id="34" w:name="DocRevision_DaysApproved"/>
            <w:r w:rsidRPr="008D691F">
              <w:rPr>
                <w:sz w:val="20"/>
              </w:rPr>
              <w:t>X</w:t>
            </w:r>
            <w:bookmarkEnd w:id="34"/>
            <w:r w:rsidRPr="008D691F">
              <w:rPr>
                <w:sz w:val="20"/>
              </w:rPr>
              <w:t xml:space="preserve"> Days</w:t>
            </w:r>
          </w:p>
        </w:tc>
      </w:tr>
    </w:tbl>
    <w:p w:rsidR="00407EE1" w:rsidRDefault="00407EE1" w:rsidP="00530C7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2"/>
        <w:gridCol w:w="3745"/>
        <w:gridCol w:w="942"/>
        <w:gridCol w:w="919"/>
        <w:gridCol w:w="3756"/>
      </w:tblGrid>
      <w:tr w:rsidR="003850DF" w:rsidRPr="008D691F" w:rsidTr="008D691F">
        <w:tc>
          <w:tcPr>
            <w:tcW w:w="10454" w:type="dxa"/>
            <w:gridSpan w:val="5"/>
            <w:shd w:val="clear" w:color="auto" w:fill="CCCCCC"/>
          </w:tcPr>
          <w:p w:rsidR="003850DF" w:rsidRPr="008D691F" w:rsidRDefault="003850DF" w:rsidP="00530C7B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>CHANGE ORDER NOT VALID UNTIL SIGNED BY BOTH CONTRACTOR AND SUBCONTRACTOR</w:t>
            </w:r>
          </w:p>
        </w:tc>
      </w:tr>
      <w:tr w:rsidR="003850DF" w:rsidRPr="008D691F" w:rsidTr="008D691F">
        <w:trPr>
          <w:trHeight w:val="432"/>
        </w:trPr>
        <w:tc>
          <w:tcPr>
            <w:tcW w:w="1092" w:type="dxa"/>
            <w:tcBorders>
              <w:bottom w:val="nil"/>
              <w:right w:val="nil"/>
            </w:tcBorders>
            <w:shd w:val="clear" w:color="auto" w:fill="auto"/>
            <w:tcMar>
              <w:left w:w="288" w:type="dxa"/>
            </w:tcMar>
            <w:vAlign w:val="bottom"/>
          </w:tcPr>
          <w:p w:rsidR="003850DF" w:rsidRPr="008D691F" w:rsidRDefault="003850DF" w:rsidP="00530C7B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>GC</w:t>
            </w:r>
          </w:p>
        </w:tc>
        <w:tc>
          <w:tcPr>
            <w:tcW w:w="37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850DF" w:rsidRPr="008D691F" w:rsidRDefault="008801C8" w:rsidP="00530C7B">
            <w:pPr>
              <w:rPr>
                <w:sz w:val="20"/>
              </w:rPr>
            </w:pPr>
            <w:bookmarkStart w:id="35" w:name="ProjectCompanyAddr_Company"/>
            <w:r w:rsidRPr="008D691F">
              <w:rPr>
                <w:sz w:val="20"/>
              </w:rPr>
              <w:t>ProjectCompanyAddr_Company</w:t>
            </w:r>
            <w:bookmarkEnd w:id="35"/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850DF" w:rsidRPr="008D691F" w:rsidRDefault="003850DF" w:rsidP="00530C7B">
            <w:pPr>
              <w:rPr>
                <w:sz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0DF" w:rsidRPr="008D691F" w:rsidRDefault="003850DF" w:rsidP="00530C7B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>SUB</w:t>
            </w:r>
          </w:p>
        </w:tc>
        <w:tc>
          <w:tcPr>
            <w:tcW w:w="3769" w:type="dxa"/>
            <w:tcBorders>
              <w:left w:val="nil"/>
            </w:tcBorders>
            <w:shd w:val="clear" w:color="auto" w:fill="auto"/>
            <w:vAlign w:val="bottom"/>
          </w:tcPr>
          <w:p w:rsidR="003850DF" w:rsidRPr="008D691F" w:rsidRDefault="00B90FC2" w:rsidP="00530C7B">
            <w:pPr>
              <w:rPr>
                <w:sz w:val="20"/>
              </w:rPr>
            </w:pPr>
            <w:r w:rsidRPr="008D691F">
              <w:rPr>
                <w:sz w:val="20"/>
              </w:rPr>
              <w:fldChar w:fldCharType="begin"/>
            </w:r>
            <w:r w:rsidRPr="008D691F">
              <w:rPr>
                <w:sz w:val="20"/>
              </w:rPr>
              <w:instrText xml:space="preserve"> REF  SrcConAddr_Company </w:instrText>
            </w:r>
            <w:r w:rsidRPr="008D691F">
              <w:rPr>
                <w:sz w:val="20"/>
              </w:rPr>
              <w:fldChar w:fldCharType="separate"/>
            </w:r>
            <w:r w:rsidR="00B826C7" w:rsidRPr="008D691F">
              <w:rPr>
                <w:sz w:val="18"/>
                <w:szCs w:val="18"/>
              </w:rPr>
              <w:t>XX</w:t>
            </w:r>
            <w:r w:rsidRPr="008D691F">
              <w:rPr>
                <w:sz w:val="20"/>
              </w:rPr>
              <w:fldChar w:fldCharType="end"/>
            </w:r>
          </w:p>
        </w:tc>
      </w:tr>
      <w:tr w:rsidR="003850DF" w:rsidRPr="008D691F" w:rsidTr="008D691F">
        <w:trPr>
          <w:trHeight w:val="432"/>
        </w:trPr>
        <w:tc>
          <w:tcPr>
            <w:tcW w:w="109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8" w:type="dxa"/>
            </w:tcMar>
            <w:vAlign w:val="bottom"/>
          </w:tcPr>
          <w:p w:rsidR="003850DF" w:rsidRPr="008D691F" w:rsidRDefault="003850DF" w:rsidP="00530C7B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>Signed</w:t>
            </w:r>
          </w:p>
        </w:tc>
        <w:tc>
          <w:tcPr>
            <w:tcW w:w="37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850DF" w:rsidRPr="008D691F" w:rsidRDefault="003850DF" w:rsidP="00530C7B">
            <w:pPr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0DF" w:rsidRPr="008D691F" w:rsidRDefault="003850DF" w:rsidP="00530C7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0DF" w:rsidRPr="008D691F" w:rsidRDefault="003850DF" w:rsidP="00530C7B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>Signed</w:t>
            </w:r>
          </w:p>
        </w:tc>
        <w:tc>
          <w:tcPr>
            <w:tcW w:w="3769" w:type="dxa"/>
            <w:tcBorders>
              <w:left w:val="nil"/>
            </w:tcBorders>
            <w:shd w:val="clear" w:color="auto" w:fill="auto"/>
            <w:vAlign w:val="bottom"/>
          </w:tcPr>
          <w:p w:rsidR="003850DF" w:rsidRPr="008D691F" w:rsidRDefault="003850DF" w:rsidP="00530C7B">
            <w:pPr>
              <w:rPr>
                <w:sz w:val="20"/>
              </w:rPr>
            </w:pPr>
          </w:p>
        </w:tc>
      </w:tr>
      <w:tr w:rsidR="003850DF" w:rsidRPr="008D691F" w:rsidTr="008D691F">
        <w:trPr>
          <w:trHeight w:val="432"/>
        </w:trPr>
        <w:tc>
          <w:tcPr>
            <w:tcW w:w="109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8" w:type="dxa"/>
            </w:tcMar>
            <w:vAlign w:val="bottom"/>
          </w:tcPr>
          <w:p w:rsidR="003850DF" w:rsidRPr="008D691F" w:rsidRDefault="003850DF" w:rsidP="00530C7B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>Printed</w:t>
            </w:r>
          </w:p>
        </w:tc>
        <w:tc>
          <w:tcPr>
            <w:tcW w:w="37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850DF" w:rsidRPr="008D691F" w:rsidRDefault="005711EA" w:rsidP="00530C7B">
            <w:pPr>
              <w:rPr>
                <w:sz w:val="20"/>
              </w:rPr>
            </w:pPr>
            <w:bookmarkStart w:id="36" w:name="PMAddr_Person"/>
            <w:r w:rsidRPr="008D691F">
              <w:rPr>
                <w:sz w:val="20"/>
              </w:rPr>
              <w:t>XX</w:t>
            </w:r>
            <w:bookmarkEnd w:id="36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0DF" w:rsidRPr="008D691F" w:rsidRDefault="003850DF" w:rsidP="00530C7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0DF" w:rsidRPr="008D691F" w:rsidRDefault="003850DF" w:rsidP="00530C7B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>Printed</w:t>
            </w:r>
          </w:p>
        </w:tc>
        <w:tc>
          <w:tcPr>
            <w:tcW w:w="3769" w:type="dxa"/>
            <w:tcBorders>
              <w:left w:val="nil"/>
            </w:tcBorders>
            <w:shd w:val="clear" w:color="auto" w:fill="auto"/>
            <w:vAlign w:val="bottom"/>
          </w:tcPr>
          <w:p w:rsidR="003850DF" w:rsidRPr="008D691F" w:rsidRDefault="003850DF" w:rsidP="00530C7B">
            <w:pPr>
              <w:rPr>
                <w:sz w:val="20"/>
              </w:rPr>
            </w:pPr>
          </w:p>
        </w:tc>
      </w:tr>
      <w:tr w:rsidR="003850DF" w:rsidRPr="008D691F" w:rsidTr="008D691F">
        <w:trPr>
          <w:trHeight w:val="432"/>
        </w:trPr>
        <w:tc>
          <w:tcPr>
            <w:tcW w:w="109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8" w:type="dxa"/>
            </w:tcMar>
            <w:vAlign w:val="bottom"/>
          </w:tcPr>
          <w:p w:rsidR="003850DF" w:rsidRPr="008D691F" w:rsidRDefault="003850DF" w:rsidP="00530C7B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>Date</w:t>
            </w:r>
          </w:p>
        </w:tc>
        <w:tc>
          <w:tcPr>
            <w:tcW w:w="37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850DF" w:rsidRPr="008D691F" w:rsidRDefault="003850DF" w:rsidP="00530C7B">
            <w:pPr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0DF" w:rsidRPr="008D691F" w:rsidRDefault="003850DF" w:rsidP="00530C7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0DF" w:rsidRPr="008D691F" w:rsidRDefault="003850DF" w:rsidP="00530C7B">
            <w:pPr>
              <w:rPr>
                <w:b/>
                <w:sz w:val="20"/>
              </w:rPr>
            </w:pPr>
            <w:r w:rsidRPr="008D691F">
              <w:rPr>
                <w:b/>
                <w:sz w:val="20"/>
              </w:rPr>
              <w:t>Date</w:t>
            </w:r>
          </w:p>
        </w:tc>
        <w:tc>
          <w:tcPr>
            <w:tcW w:w="3769" w:type="dxa"/>
            <w:tcBorders>
              <w:left w:val="nil"/>
            </w:tcBorders>
            <w:shd w:val="clear" w:color="auto" w:fill="auto"/>
            <w:vAlign w:val="bottom"/>
          </w:tcPr>
          <w:p w:rsidR="003850DF" w:rsidRPr="008D691F" w:rsidRDefault="003850DF" w:rsidP="00530C7B">
            <w:pPr>
              <w:rPr>
                <w:sz w:val="20"/>
              </w:rPr>
            </w:pPr>
          </w:p>
        </w:tc>
      </w:tr>
      <w:tr w:rsidR="005711EA" w:rsidRPr="008D691F" w:rsidTr="008D691F">
        <w:trPr>
          <w:trHeight w:val="58"/>
        </w:trPr>
        <w:tc>
          <w:tcPr>
            <w:tcW w:w="1092" w:type="dxa"/>
            <w:tcBorders>
              <w:top w:val="nil"/>
              <w:right w:val="nil"/>
            </w:tcBorders>
            <w:shd w:val="clear" w:color="auto" w:fill="auto"/>
            <w:tcMar>
              <w:left w:w="288" w:type="dxa"/>
            </w:tcMar>
            <w:vAlign w:val="bottom"/>
          </w:tcPr>
          <w:p w:rsidR="005711EA" w:rsidRPr="008D691F" w:rsidRDefault="005711EA" w:rsidP="00530C7B">
            <w:pPr>
              <w:rPr>
                <w:b/>
                <w:sz w:val="20"/>
              </w:rPr>
            </w:pPr>
          </w:p>
        </w:tc>
        <w:tc>
          <w:tcPr>
            <w:tcW w:w="37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711EA" w:rsidRPr="008D691F" w:rsidRDefault="005711EA" w:rsidP="00530C7B">
            <w:pPr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11EA" w:rsidRPr="008D691F" w:rsidRDefault="005711EA" w:rsidP="00530C7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711EA" w:rsidRPr="008D691F" w:rsidRDefault="005711EA" w:rsidP="00530C7B">
            <w:pPr>
              <w:rPr>
                <w:b/>
                <w:sz w:val="20"/>
              </w:rPr>
            </w:pPr>
          </w:p>
        </w:tc>
        <w:tc>
          <w:tcPr>
            <w:tcW w:w="3769" w:type="dxa"/>
            <w:tcBorders>
              <w:left w:val="nil"/>
            </w:tcBorders>
            <w:shd w:val="clear" w:color="auto" w:fill="auto"/>
            <w:vAlign w:val="bottom"/>
          </w:tcPr>
          <w:p w:rsidR="005711EA" w:rsidRPr="008D691F" w:rsidRDefault="005711EA" w:rsidP="00530C7B">
            <w:pPr>
              <w:rPr>
                <w:sz w:val="20"/>
              </w:rPr>
            </w:pPr>
          </w:p>
        </w:tc>
      </w:tr>
    </w:tbl>
    <w:p w:rsidR="002E5AC0" w:rsidRDefault="002E5AC0" w:rsidP="00206B11">
      <w:pPr>
        <w:rPr>
          <w:sz w:val="20"/>
        </w:rPr>
      </w:pPr>
    </w:p>
    <w:p w:rsidR="00FE5480" w:rsidRPr="003850DF" w:rsidRDefault="00FE5480" w:rsidP="00530C7B">
      <w:pPr>
        <w:rPr>
          <w:sz w:val="20"/>
        </w:rPr>
      </w:pPr>
    </w:p>
    <w:sectPr w:rsidR="00FE5480" w:rsidRPr="003850DF" w:rsidSect="00FE5480">
      <w:headerReference w:type="first" r:id="rId6"/>
      <w:footerReference w:type="first" r:id="rId7"/>
      <w:pgSz w:w="12240" w:h="15840" w:code="1"/>
      <w:pgMar w:top="1008" w:right="1008" w:bottom="14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1F" w:rsidRDefault="008D691F">
      <w:r>
        <w:separator/>
      </w:r>
    </w:p>
  </w:endnote>
  <w:endnote w:type="continuationSeparator" w:id="0">
    <w:p w:rsidR="008D691F" w:rsidRDefault="008D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C8" w:rsidRPr="00377A08" w:rsidRDefault="008801C8" w:rsidP="008801C8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bookmarkStart w:id="38" w:name="qImg_Footer"/>
    <w:r w:rsidRPr="00377A08">
      <w:rPr>
        <w:rFonts w:ascii="Calibri" w:hAnsi="Calibri" w:cs="Arial"/>
        <w:bCs/>
        <w:sz w:val="16"/>
        <w:szCs w:val="16"/>
      </w:rPr>
      <w:t>qImg_Footer</w:t>
    </w:r>
    <w:bookmarkEnd w:id="3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1F" w:rsidRDefault="008D691F">
      <w:r>
        <w:separator/>
      </w:r>
    </w:p>
  </w:footnote>
  <w:footnote w:type="continuationSeparator" w:id="0">
    <w:p w:rsidR="008D691F" w:rsidRDefault="008D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C8" w:rsidRDefault="008801C8" w:rsidP="008801C8">
    <w:pPr>
      <w:rPr>
        <w:rFonts w:ascii="Helvetica 95 Black" w:hAnsi="Helvetica 95 Black"/>
        <w:sz w:val="16"/>
        <w:szCs w:val="16"/>
      </w:rPr>
    </w:pPr>
    <w:bookmarkStart w:id="37" w:name="qImg_Logo"/>
    <w:r>
      <w:rPr>
        <w:rFonts w:ascii="Helvetica 95 Black" w:hAnsi="Helvetica 95 Black"/>
        <w:noProof/>
        <w:sz w:val="16"/>
        <w:szCs w:val="16"/>
      </w:rPr>
      <w:t>qImg_Logo</w:t>
    </w:r>
    <w:bookmarkEnd w:id="37"/>
  </w:p>
  <w:p w:rsidR="008801C8" w:rsidRDefault="008801C8" w:rsidP="008801C8">
    <w:pPr>
      <w:rPr>
        <w:rFonts w:ascii="Helvetica 95 Black" w:hAnsi="Helvetica 95 Black"/>
        <w:sz w:val="16"/>
        <w:szCs w:val="16"/>
      </w:rPr>
    </w:pPr>
  </w:p>
  <w:p w:rsidR="008801C8" w:rsidRPr="009145C2" w:rsidRDefault="008801C8" w:rsidP="008801C8">
    <w:pPr>
      <w:jc w:val="center"/>
      <w:rPr>
        <w:rFonts w:ascii="Calibri" w:hAnsi="Calibri" w:cs="Arial"/>
        <w:b/>
        <w:bCs/>
        <w:sz w:val="28"/>
        <w:szCs w:val="28"/>
      </w:rPr>
    </w:pPr>
    <w:r w:rsidRPr="009145C2">
      <w:rPr>
        <w:rFonts w:ascii="Calibri" w:hAnsi="Calibri" w:cs="Arial"/>
        <w:b/>
        <w:sz w:val="28"/>
        <w:szCs w:val="28"/>
      </w:rPr>
      <w:t>General Contractors</w:t>
    </w:r>
  </w:p>
  <w:p w:rsidR="008801C8" w:rsidRPr="002E5AC0" w:rsidRDefault="008801C8" w:rsidP="008801C8">
    <w:pPr>
      <w:pBdr>
        <w:top w:val="single" w:sz="18" w:space="1" w:color="0033CC"/>
      </w:pBdr>
      <w:jc w:val="center"/>
      <w:rPr>
        <w:rFonts w:cs="Arial"/>
        <w:b/>
        <w:bCs/>
        <w:sz w:val="18"/>
        <w:szCs w:val="18"/>
      </w:rPr>
    </w:pPr>
    <w:r w:rsidRPr="009145C2">
      <w:rPr>
        <w:rFonts w:ascii="Calibri" w:hAnsi="Calibri" w:cs="Arial"/>
        <w:bCs/>
        <w:sz w:val="18"/>
        <w:szCs w:val="18"/>
      </w:rPr>
      <w:t>1769-113 Jamestown Road</w:t>
    </w:r>
    <w:r w:rsidRPr="009145C2">
      <w:rPr>
        <w:rFonts w:ascii="Calibri" w:hAnsi="Calibri"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Cs/>
        <w:sz w:val="18"/>
        <w:szCs w:val="18"/>
      </w:rPr>
      <w:t xml:space="preserve">    </w:t>
    </w:r>
    <w:r w:rsidRPr="009145C2">
      <w:rPr>
        <w:rFonts w:ascii="Calibri" w:hAnsi="Calibri" w:cs="Arial"/>
        <w:bCs/>
        <w:sz w:val="18"/>
        <w:szCs w:val="18"/>
      </w:rPr>
      <w:t xml:space="preserve"> Williamsburg, VA 23185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>Phone: 888.287.4603</w:t>
    </w:r>
    <w:r>
      <w:rPr>
        <w:rFonts w:cs="Arial"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 xml:space="preserve">Fax: 888.287.4603   </w:t>
    </w:r>
    <w:r>
      <w:rPr>
        <w:rFonts w:cs="Arial"/>
        <w:b/>
        <w:bCs/>
        <w:sz w:val="18"/>
        <w:szCs w:val="18"/>
      </w:rPr>
      <w:t xml:space="preserve">   </w:t>
    </w:r>
    <w:r w:rsidRPr="00A37E52">
      <w:rPr>
        <w:rFonts w:ascii="Wingdings" w:hAnsi="Wingdings" w:cs="Arial"/>
        <w:b/>
        <w:bCs/>
        <w:sz w:val="18"/>
        <w:szCs w:val="18"/>
      </w:rPr>
      <w:t></w:t>
    </w:r>
  </w:p>
  <w:p w:rsidR="00B20E35" w:rsidRDefault="00B20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EBF"/>
    <w:rsid w:val="00010BAE"/>
    <w:rsid w:val="00013D0D"/>
    <w:rsid w:val="00021884"/>
    <w:rsid w:val="00040C68"/>
    <w:rsid w:val="00050218"/>
    <w:rsid w:val="00071193"/>
    <w:rsid w:val="00071943"/>
    <w:rsid w:val="000B3482"/>
    <w:rsid w:val="000C7B60"/>
    <w:rsid w:val="000D7D8A"/>
    <w:rsid w:val="00106499"/>
    <w:rsid w:val="00106E90"/>
    <w:rsid w:val="00116B81"/>
    <w:rsid w:val="00134E2E"/>
    <w:rsid w:val="001626F8"/>
    <w:rsid w:val="00163924"/>
    <w:rsid w:val="00180188"/>
    <w:rsid w:val="001A0D15"/>
    <w:rsid w:val="001D5D1D"/>
    <w:rsid w:val="001E34B6"/>
    <w:rsid w:val="00204F74"/>
    <w:rsid w:val="00206B11"/>
    <w:rsid w:val="00236A42"/>
    <w:rsid w:val="00263878"/>
    <w:rsid w:val="00291F31"/>
    <w:rsid w:val="002A0C53"/>
    <w:rsid w:val="002A1EBF"/>
    <w:rsid w:val="002E1F0E"/>
    <w:rsid w:val="002E5AC0"/>
    <w:rsid w:val="003021AF"/>
    <w:rsid w:val="00342D2D"/>
    <w:rsid w:val="00345AC6"/>
    <w:rsid w:val="003548CC"/>
    <w:rsid w:val="00354EB7"/>
    <w:rsid w:val="00361D8B"/>
    <w:rsid w:val="003850DF"/>
    <w:rsid w:val="00392259"/>
    <w:rsid w:val="003B11EE"/>
    <w:rsid w:val="003C5496"/>
    <w:rsid w:val="003E0C47"/>
    <w:rsid w:val="003E58E3"/>
    <w:rsid w:val="003F1456"/>
    <w:rsid w:val="00404C22"/>
    <w:rsid w:val="00407D35"/>
    <w:rsid w:val="00407EE1"/>
    <w:rsid w:val="004110EE"/>
    <w:rsid w:val="00412B44"/>
    <w:rsid w:val="00477FDF"/>
    <w:rsid w:val="00482D1B"/>
    <w:rsid w:val="00486588"/>
    <w:rsid w:val="004B47DB"/>
    <w:rsid w:val="004E1C42"/>
    <w:rsid w:val="004F2256"/>
    <w:rsid w:val="004F52A6"/>
    <w:rsid w:val="00530C7B"/>
    <w:rsid w:val="005711EA"/>
    <w:rsid w:val="00575204"/>
    <w:rsid w:val="00587010"/>
    <w:rsid w:val="0058746F"/>
    <w:rsid w:val="00591156"/>
    <w:rsid w:val="005C57F6"/>
    <w:rsid w:val="005D6770"/>
    <w:rsid w:val="005E10E2"/>
    <w:rsid w:val="005F55B6"/>
    <w:rsid w:val="0061173B"/>
    <w:rsid w:val="00623E25"/>
    <w:rsid w:val="00624284"/>
    <w:rsid w:val="006258F6"/>
    <w:rsid w:val="00634F71"/>
    <w:rsid w:val="0065247E"/>
    <w:rsid w:val="006664E5"/>
    <w:rsid w:val="0066659D"/>
    <w:rsid w:val="0067026D"/>
    <w:rsid w:val="0067451B"/>
    <w:rsid w:val="007130D4"/>
    <w:rsid w:val="00713A80"/>
    <w:rsid w:val="007512A6"/>
    <w:rsid w:val="00767D69"/>
    <w:rsid w:val="00783DE4"/>
    <w:rsid w:val="00785E23"/>
    <w:rsid w:val="007905A2"/>
    <w:rsid w:val="007C0BFC"/>
    <w:rsid w:val="007C5F24"/>
    <w:rsid w:val="007C7744"/>
    <w:rsid w:val="007D3BB3"/>
    <w:rsid w:val="007E78D0"/>
    <w:rsid w:val="00801BCC"/>
    <w:rsid w:val="00804282"/>
    <w:rsid w:val="00811143"/>
    <w:rsid w:val="00813C41"/>
    <w:rsid w:val="0081506C"/>
    <w:rsid w:val="0081731A"/>
    <w:rsid w:val="0083612C"/>
    <w:rsid w:val="008555CF"/>
    <w:rsid w:val="00876382"/>
    <w:rsid w:val="008801C8"/>
    <w:rsid w:val="00886336"/>
    <w:rsid w:val="00887C98"/>
    <w:rsid w:val="008C5C62"/>
    <w:rsid w:val="008C7907"/>
    <w:rsid w:val="008D691F"/>
    <w:rsid w:val="00923F2A"/>
    <w:rsid w:val="0092593B"/>
    <w:rsid w:val="00931A40"/>
    <w:rsid w:val="0093491E"/>
    <w:rsid w:val="00935E79"/>
    <w:rsid w:val="0093738E"/>
    <w:rsid w:val="009508C2"/>
    <w:rsid w:val="00963BA9"/>
    <w:rsid w:val="00972E8A"/>
    <w:rsid w:val="00983C70"/>
    <w:rsid w:val="009A62FB"/>
    <w:rsid w:val="009D4C7C"/>
    <w:rsid w:val="00A32315"/>
    <w:rsid w:val="00A33F89"/>
    <w:rsid w:val="00A53828"/>
    <w:rsid w:val="00A57F8C"/>
    <w:rsid w:val="00A6248B"/>
    <w:rsid w:val="00A65FA3"/>
    <w:rsid w:val="00A73535"/>
    <w:rsid w:val="00A85BF6"/>
    <w:rsid w:val="00AA204D"/>
    <w:rsid w:val="00AB4804"/>
    <w:rsid w:val="00AD5845"/>
    <w:rsid w:val="00AF3250"/>
    <w:rsid w:val="00B20E35"/>
    <w:rsid w:val="00B47A04"/>
    <w:rsid w:val="00B525F7"/>
    <w:rsid w:val="00B64B1C"/>
    <w:rsid w:val="00B71E62"/>
    <w:rsid w:val="00B7513F"/>
    <w:rsid w:val="00B81DB7"/>
    <w:rsid w:val="00B826C7"/>
    <w:rsid w:val="00B90FC2"/>
    <w:rsid w:val="00B94319"/>
    <w:rsid w:val="00BB647D"/>
    <w:rsid w:val="00BD1B34"/>
    <w:rsid w:val="00BE2123"/>
    <w:rsid w:val="00BE67F2"/>
    <w:rsid w:val="00BF2713"/>
    <w:rsid w:val="00C01201"/>
    <w:rsid w:val="00C31D32"/>
    <w:rsid w:val="00C42AC2"/>
    <w:rsid w:val="00C46A82"/>
    <w:rsid w:val="00C7745B"/>
    <w:rsid w:val="00C952E0"/>
    <w:rsid w:val="00D01033"/>
    <w:rsid w:val="00D12A1F"/>
    <w:rsid w:val="00D32135"/>
    <w:rsid w:val="00D32CB8"/>
    <w:rsid w:val="00D36674"/>
    <w:rsid w:val="00D4603A"/>
    <w:rsid w:val="00D609DB"/>
    <w:rsid w:val="00D63840"/>
    <w:rsid w:val="00D67955"/>
    <w:rsid w:val="00D67EF6"/>
    <w:rsid w:val="00D70314"/>
    <w:rsid w:val="00D72AB8"/>
    <w:rsid w:val="00D76172"/>
    <w:rsid w:val="00D76B5E"/>
    <w:rsid w:val="00D8424D"/>
    <w:rsid w:val="00DA1288"/>
    <w:rsid w:val="00DA2F13"/>
    <w:rsid w:val="00DB47E7"/>
    <w:rsid w:val="00DB54ED"/>
    <w:rsid w:val="00DD32D0"/>
    <w:rsid w:val="00DE25F1"/>
    <w:rsid w:val="00DE550F"/>
    <w:rsid w:val="00E207FB"/>
    <w:rsid w:val="00E22BE1"/>
    <w:rsid w:val="00E53199"/>
    <w:rsid w:val="00E55731"/>
    <w:rsid w:val="00E65D18"/>
    <w:rsid w:val="00E81664"/>
    <w:rsid w:val="00E8277F"/>
    <w:rsid w:val="00E827DF"/>
    <w:rsid w:val="00E834B3"/>
    <w:rsid w:val="00E841B7"/>
    <w:rsid w:val="00E86076"/>
    <w:rsid w:val="00E95DC8"/>
    <w:rsid w:val="00EA24C3"/>
    <w:rsid w:val="00EC4CC0"/>
    <w:rsid w:val="00ED0836"/>
    <w:rsid w:val="00EF01C6"/>
    <w:rsid w:val="00F009A2"/>
    <w:rsid w:val="00F104A3"/>
    <w:rsid w:val="00F12632"/>
    <w:rsid w:val="00F22ECC"/>
    <w:rsid w:val="00F449D4"/>
    <w:rsid w:val="00F66E96"/>
    <w:rsid w:val="00FB770E"/>
    <w:rsid w:val="00FC33A0"/>
    <w:rsid w:val="00FC6526"/>
    <w:rsid w:val="00FE09A9"/>
    <w:rsid w:val="00FE5480"/>
    <w:rsid w:val="00FE59DE"/>
    <w:rsid w:val="00FF047E"/>
    <w:rsid w:val="00FF44F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DFA38EA-EF9F-4CCC-AB39-5AD524F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Copperplate Gothic Light" w:hAnsi="Copperplate Gothic Light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pperplate Gothic Light" w:hAnsi="Copperplate Gothic Light"/>
      <w:sz w:val="22"/>
    </w:rPr>
  </w:style>
  <w:style w:type="paragraph" w:styleId="BalloonText">
    <w:name w:val="Balloon Text"/>
    <w:basedOn w:val="Normal"/>
    <w:semiHidden/>
    <w:rsid w:val="00A62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01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1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 Template</vt:lpstr>
    </vt:vector>
  </TitlesOfParts>
  <Company>Spitfire Management, LLC.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 Template</dc:title>
  <dc:subject/>
  <dc:creator>Spitfire Client Services</dc:creator>
  <cp:keywords/>
  <dc:description/>
  <cp:lastModifiedBy>Dorothy McGovern</cp:lastModifiedBy>
  <cp:revision>2</cp:revision>
  <cp:lastPrinted>2006-10-12T18:51:00Z</cp:lastPrinted>
  <dcterms:created xsi:type="dcterms:W3CDTF">2016-08-20T17:05:00Z</dcterms:created>
  <dcterms:modified xsi:type="dcterms:W3CDTF">2016-08-20T17:05:00Z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1613662073</vt:i4>
  </property>
  <property fmtid="{D5CDD505-2E9C-101B-9397-08002B2CF9AE}" pid="3" name="_NewReviewCycle">
    <vt:lpwstr/>
  </property>
  <property fmtid="{D5CDD505-2E9C-101B-9397-08002B2CF9AE}" pid="4" name="_EmailSubject">
    <vt:lpwstr>Help: Document Templates</vt:lpwstr>
  </property>
  <property fmtid="{D5CDD505-2E9C-101B-9397-08002B2CF9AE}" pid="5" name="_ReviewingToolsShownOnce">
    <vt:lpwstr/>
  </property>
</Properties>
</file>