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170"/>
        <w:gridCol w:w="360"/>
        <w:gridCol w:w="1830"/>
        <w:gridCol w:w="3660"/>
      </w:tblGrid>
      <w:tr w:rsidR="00A55662" w:rsidRPr="00C83923" w:rsidTr="00C83923">
        <w:trPr>
          <w:trHeight w:val="649"/>
        </w:trPr>
        <w:tc>
          <w:tcPr>
            <w:tcW w:w="5130" w:type="dxa"/>
            <w:gridSpan w:val="2"/>
            <w:vMerge w:val="restart"/>
          </w:tcPr>
          <w:p w:rsidR="00A55662" w:rsidRPr="00C83923" w:rsidRDefault="00C83923" w:rsidP="00C83923">
            <w:pPr>
              <w:rPr>
                <w:rFonts w:asciiTheme="minorHAnsi" w:hAnsiTheme="minorHAnsi" w:cs="Tahoma"/>
              </w:rPr>
            </w:pPr>
            <w:bookmarkStart w:id="0" w:name="qImg_Logo"/>
            <w:proofErr w:type="spellStart"/>
            <w:r w:rsidRPr="00C83923">
              <w:rPr>
                <w:rFonts w:asciiTheme="minorHAnsi" w:hAnsiTheme="minorHAnsi"/>
              </w:rPr>
              <w:t>qImg_Logo</w:t>
            </w:r>
            <w:bookmarkEnd w:id="0"/>
            <w:proofErr w:type="spellEnd"/>
          </w:p>
        </w:tc>
        <w:tc>
          <w:tcPr>
            <w:tcW w:w="5850" w:type="dxa"/>
            <w:gridSpan w:val="3"/>
            <w:shd w:val="clear" w:color="auto" w:fill="0033CC"/>
            <w:vAlign w:val="center"/>
          </w:tcPr>
          <w:p w:rsidR="00A55662" w:rsidRPr="00C83923" w:rsidRDefault="00A55662">
            <w:pPr>
              <w:jc w:val="center"/>
              <w:rPr>
                <w:rFonts w:asciiTheme="minorHAnsi" w:hAnsiTheme="minorHAnsi"/>
                <w:b/>
                <w:color w:val="FFFFFF"/>
                <w:sz w:val="32"/>
                <w:szCs w:val="32"/>
              </w:rPr>
            </w:pPr>
            <w:r w:rsidRPr="00C83923">
              <w:rPr>
                <w:rFonts w:asciiTheme="minorHAnsi" w:hAnsiTheme="minorHAnsi"/>
                <w:b/>
                <w:color w:val="FFFFFF"/>
                <w:sz w:val="32"/>
                <w:szCs w:val="32"/>
              </w:rPr>
              <w:t>Purchase Order</w:t>
            </w:r>
          </w:p>
        </w:tc>
      </w:tr>
      <w:tr w:rsidR="00A55662" w:rsidRPr="00C83923" w:rsidTr="00A55662">
        <w:trPr>
          <w:trHeight w:val="649"/>
        </w:trPr>
        <w:tc>
          <w:tcPr>
            <w:tcW w:w="0" w:type="auto"/>
            <w:gridSpan w:val="2"/>
            <w:vMerge/>
            <w:vAlign w:val="center"/>
          </w:tcPr>
          <w:p w:rsidR="00A55662" w:rsidRPr="00C83923" w:rsidRDefault="00A55662">
            <w:pPr>
              <w:rPr>
                <w:rFonts w:asciiTheme="minorHAnsi" w:hAnsiTheme="minorHAnsi" w:cs="Tahoma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662" w:rsidRPr="00C83923" w:rsidRDefault="00A55662">
            <w:pPr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Purchase Order #: </w:t>
            </w:r>
            <w:bookmarkStart w:id="1" w:name="DocHeader_Project"/>
            <w:proofErr w:type="spellStart"/>
            <w:r w:rsidRPr="00C83923">
              <w:rPr>
                <w:rFonts w:asciiTheme="minorHAnsi" w:hAnsiTheme="minorHAnsi" w:cs="Tahoma"/>
                <w:b/>
                <w:bCs/>
                <w:szCs w:val="20"/>
              </w:rPr>
              <w:t>DocHeader_Project</w:t>
            </w:r>
            <w:bookmarkEnd w:id="1"/>
            <w:r w:rsidRPr="00C83923">
              <w:rPr>
                <w:rFonts w:asciiTheme="minorHAnsi" w:hAnsiTheme="minorHAnsi" w:cs="Tahoma"/>
                <w:b/>
                <w:szCs w:val="20"/>
              </w:rPr>
              <w:t>-</w:t>
            </w:r>
            <w:bookmarkStart w:id="2" w:name="DocHeader_DocNo"/>
            <w:r w:rsidRPr="00C83923">
              <w:rPr>
                <w:rFonts w:asciiTheme="minorHAnsi" w:hAnsiTheme="minorHAnsi" w:cs="Tahoma"/>
                <w:b/>
                <w:bCs/>
                <w:szCs w:val="20"/>
              </w:rPr>
              <w:t>DocHeader_DocNo</w:t>
            </w:r>
            <w:bookmarkEnd w:id="2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Date: </w:t>
            </w:r>
            <w:bookmarkStart w:id="3" w:name="FMMMMbddcbyyyy_DocHeader_DocDat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FMMMMbddcbyyyy_DocHeader_DocDate</w:t>
            </w:r>
            <w:bookmarkEnd w:id="3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Purchaser: </w:t>
            </w:r>
            <w:bookmarkStart w:id="4" w:name="DocHeader_ResponsiblePart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DocHeader_ResponsibleParty</w:t>
            </w:r>
            <w:bookmarkEnd w:id="4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Project Manager: </w:t>
            </w:r>
            <w:bookmarkStart w:id="5" w:name="PMAddr_Person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PMAddr_Person</w:t>
            </w:r>
            <w:bookmarkEnd w:id="5"/>
            <w:proofErr w:type="spellEnd"/>
          </w:p>
        </w:tc>
      </w:tr>
      <w:tr w:rsidR="00C83923" w:rsidRPr="00C83923" w:rsidTr="007D7B5D">
        <w:trPr>
          <w:hidden/>
        </w:trPr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C83923" w:rsidRPr="00C83923" w:rsidRDefault="00C83923" w:rsidP="00A55662">
            <w:pPr>
              <w:rPr>
                <w:rFonts w:asciiTheme="minorHAnsi" w:hAnsiTheme="minorHAnsi"/>
                <w:vanish/>
                <w:szCs w:val="16"/>
              </w:rPr>
            </w:pPr>
            <w:bookmarkStart w:id="6" w:name="xSort_DocItemTask"/>
            <w:proofErr w:type="spellStart"/>
            <w:r w:rsidRPr="00C83923">
              <w:rPr>
                <w:rFonts w:asciiTheme="minorHAnsi" w:hAnsiTheme="minorHAnsi"/>
                <w:vanish/>
                <w:szCs w:val="16"/>
              </w:rPr>
              <w:t>ItemNumber</w:t>
            </w:r>
            <w:bookmarkEnd w:id="6"/>
            <w:proofErr w:type="spellEnd"/>
            <w:r w:rsidRPr="00C83923">
              <w:rPr>
                <w:rFonts w:asciiTheme="minorHAnsi" w:hAnsiTheme="minorHAnsi"/>
                <w:vanish/>
                <w:szCs w:val="16"/>
              </w:rPr>
              <w:t xml:space="preserve"> </w:t>
            </w:r>
            <w:bookmarkStart w:id="7" w:name="xSort_SPRLineDetails"/>
            <w:proofErr w:type="spellStart"/>
            <w:proofErr w:type="gramStart"/>
            <w:r w:rsidRPr="00C83923">
              <w:rPr>
                <w:rFonts w:asciiTheme="minorHAnsi" w:hAnsiTheme="minorHAnsi"/>
                <w:i/>
                <w:vanish/>
                <w:szCs w:val="16"/>
              </w:rPr>
              <w:t>ItemNumber</w:t>
            </w:r>
            <w:bookmarkEnd w:id="7"/>
            <w:proofErr w:type="spellEnd"/>
            <w:r>
              <w:rPr>
                <w:rFonts w:asciiTheme="minorHAnsi" w:hAnsiTheme="minorHAnsi"/>
                <w:i/>
                <w:vanish/>
                <w:szCs w:val="16"/>
              </w:rPr>
              <w:t xml:space="preserve">  </w:t>
            </w:r>
            <w:bookmarkStart w:id="8" w:name="xCmpStr_DocItemTask_ItemNumber"/>
            <w:proofErr w:type="spellStart"/>
            <w:r w:rsidRPr="00C83923">
              <w:rPr>
                <w:rFonts w:asciiTheme="minorHAnsi" w:hAnsiTheme="minorHAnsi"/>
                <w:vanish/>
                <w:szCs w:val="16"/>
              </w:rPr>
              <w:t>PARENT.DocItemNumber</w:t>
            </w:r>
            <w:bookmarkEnd w:id="8"/>
            <w:proofErr w:type="spellEnd"/>
            <w:proofErr w:type="gramEnd"/>
          </w:p>
          <w:p w:rsidR="00C83923" w:rsidRPr="00C83923" w:rsidRDefault="00C83923" w:rsidP="00A5461B">
            <w:pPr>
              <w:rPr>
                <w:rFonts w:asciiTheme="minorHAnsi" w:hAnsiTheme="minorHAnsi" w:cs="Tahoma"/>
              </w:rPr>
            </w:pPr>
            <w:bookmarkStart w:id="9" w:name="xFilter_DocAttachedFile"/>
            <w:proofErr w:type="spellStart"/>
            <w:r w:rsidRPr="00C83923">
              <w:rPr>
                <w:rFonts w:asciiTheme="minorHAnsi" w:hAnsiTheme="minorHAnsi"/>
                <w:vanish/>
                <w:szCs w:val="20"/>
              </w:rPr>
              <w:t>MailRoute</w:t>
            </w:r>
            <w:proofErr w:type="spellEnd"/>
            <w:r w:rsidR="00DC77E6">
              <w:rPr>
                <w:rFonts w:asciiTheme="minorHAnsi" w:hAnsiTheme="minorHAnsi"/>
                <w:vanish/>
                <w:szCs w:val="20"/>
              </w:rPr>
              <w:t xml:space="preserve"> IN('P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,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1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,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M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,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C</w:t>
            </w:r>
            <w:r w:rsidR="00DC77E6" w:rsidRPr="00DC77E6">
              <w:rPr>
                <w:rFonts w:ascii="Calibri" w:hAnsi="Calibri"/>
                <w:vanish/>
                <w:szCs w:val="20"/>
              </w:rPr>
              <w:t>'</w:t>
            </w:r>
            <w:r w:rsidR="00DC77E6">
              <w:rPr>
                <w:rFonts w:asciiTheme="minorHAnsi" w:hAnsiTheme="minorHAnsi"/>
                <w:vanish/>
                <w:szCs w:val="20"/>
              </w:rPr>
              <w:t>)</w:t>
            </w:r>
            <w:bookmarkEnd w:id="9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3" w:rsidRPr="00C83923" w:rsidRDefault="00C83923">
            <w:pPr>
              <w:jc w:val="center"/>
              <w:rPr>
                <w:rFonts w:asciiTheme="minorHAnsi" w:hAnsiTheme="minorHAnsi" w:cs="Tahoma"/>
                <w:b/>
              </w:rPr>
            </w:pPr>
            <w:bookmarkStart w:id="10" w:name="DocHeader_Title"/>
            <w:proofErr w:type="spellStart"/>
            <w:r w:rsidRPr="00C83923">
              <w:rPr>
                <w:rFonts w:asciiTheme="minorHAnsi" w:hAnsiTheme="minorHAnsi" w:cs="Tahoma"/>
                <w:b/>
              </w:rPr>
              <w:t>DocHeader_Title</w:t>
            </w:r>
            <w:bookmarkEnd w:id="10"/>
            <w:proofErr w:type="spellEnd"/>
          </w:p>
        </w:tc>
      </w:tr>
      <w:tr w:rsidR="00A55662" w:rsidRPr="00C83923" w:rsidTr="00A55662">
        <w:tc>
          <w:tcPr>
            <w:tcW w:w="5130" w:type="dxa"/>
            <w:gridSpan w:val="2"/>
          </w:tcPr>
          <w:p w:rsidR="00A55662" w:rsidRPr="00C83923" w:rsidRDefault="00EA0D43" w:rsidP="00A55662">
            <w:pPr>
              <w:rPr>
                <w:rFonts w:asciiTheme="minorHAnsi" w:hAnsiTheme="minorHAnsi" w:cs="Tahoma"/>
                <w:b/>
              </w:rPr>
            </w:pPr>
            <w:bookmarkStart w:id="11" w:name="ProjectCompanyAddr_Company"/>
            <w:proofErr w:type="spellStart"/>
            <w:r>
              <w:rPr>
                <w:rFonts w:asciiTheme="minorHAnsi" w:hAnsiTheme="minorHAnsi" w:cs="Tahoma"/>
                <w:b/>
              </w:rPr>
              <w:t>ProjectCompanyAddr_Company</w:t>
            </w:r>
            <w:bookmarkEnd w:id="11"/>
            <w:proofErr w:type="spellEnd"/>
          </w:p>
          <w:p w:rsidR="00A55662" w:rsidRPr="00C83923" w:rsidRDefault="00A55662" w:rsidP="00A55662">
            <w:pPr>
              <w:rPr>
                <w:rFonts w:asciiTheme="minorHAnsi" w:hAnsiTheme="minorHAnsi" w:cs="Tahoma"/>
                <w:szCs w:val="20"/>
              </w:rPr>
            </w:pPr>
            <w:bookmarkStart w:id="12" w:name="ProjectCompanyAddr_AddrBlock"/>
            <w:r w:rsidRPr="00C83923">
              <w:rPr>
                <w:rFonts w:asciiTheme="minorHAnsi" w:hAnsiTheme="minorHAnsi" w:cs="Tahoma"/>
                <w:szCs w:val="20"/>
              </w:rPr>
              <w:t>123 Acme Blvd</w:t>
            </w:r>
            <w:r w:rsidR="00A5461B">
              <w:rPr>
                <w:rFonts w:asciiTheme="minorHAnsi" w:hAnsiTheme="minorHAnsi" w:cs="Tahoma"/>
                <w:szCs w:val="20"/>
              </w:rPr>
              <w:t xml:space="preserve">  </w:t>
            </w:r>
            <w:r w:rsidR="00EA0D43">
              <w:rPr>
                <w:rFonts w:asciiTheme="minorHAnsi" w:hAnsiTheme="minorHAnsi" w:cs="Tahoma"/>
                <w:szCs w:val="20"/>
              </w:rPr>
              <w:t xml:space="preserve">  </w:t>
            </w:r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Acm</w:t>
            </w:r>
            <w:bookmarkStart w:id="13" w:name="_GoBack"/>
            <w:bookmarkEnd w:id="13"/>
            <w:r w:rsidRPr="00C83923">
              <w:rPr>
                <w:rFonts w:asciiTheme="minorHAnsi" w:hAnsiTheme="minorHAnsi" w:cs="Tahoma"/>
                <w:szCs w:val="20"/>
              </w:rPr>
              <w:t>eville</w:t>
            </w:r>
            <w:proofErr w:type="spellEnd"/>
            <w:r w:rsidRPr="00C83923">
              <w:rPr>
                <w:rFonts w:asciiTheme="minorHAnsi" w:hAnsiTheme="minorHAnsi" w:cs="Tahoma"/>
                <w:szCs w:val="20"/>
              </w:rPr>
              <w:t>, PA 55555</w:t>
            </w:r>
            <w:bookmarkEnd w:id="12"/>
          </w:p>
          <w:p w:rsidR="00A55662" w:rsidRDefault="00A55662" w:rsidP="00EA0D43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 xml:space="preserve">Tel: </w:t>
            </w:r>
            <w:bookmarkStart w:id="14" w:name="ProjectCompanyAddr_Phone"/>
            <w:r w:rsidRPr="00C83923">
              <w:rPr>
                <w:rFonts w:asciiTheme="minorHAnsi" w:hAnsiTheme="minorHAnsi" w:cs="Tahoma"/>
                <w:szCs w:val="20"/>
              </w:rPr>
              <w:t>(914) 273-0809</w:t>
            </w:r>
            <w:bookmarkEnd w:id="14"/>
            <w:r w:rsidR="00EA0D43">
              <w:rPr>
                <w:rFonts w:asciiTheme="minorHAnsi" w:hAnsiTheme="minorHAnsi" w:cs="Tahoma"/>
                <w:szCs w:val="20"/>
              </w:rPr>
              <w:t xml:space="preserve">   </w:t>
            </w:r>
            <w:r w:rsidRPr="00C83923">
              <w:rPr>
                <w:rFonts w:asciiTheme="minorHAnsi" w:hAnsiTheme="minorHAnsi" w:cs="Tahoma"/>
                <w:szCs w:val="20"/>
              </w:rPr>
              <w:t xml:space="preserve">Fax: </w:t>
            </w:r>
            <w:bookmarkStart w:id="15" w:name="ProjectCompanyAddr_Fax"/>
            <w:r w:rsidRPr="00C83923">
              <w:rPr>
                <w:rFonts w:asciiTheme="minorHAnsi" w:hAnsiTheme="minorHAnsi" w:cs="Tahoma"/>
                <w:szCs w:val="20"/>
              </w:rPr>
              <w:t>(914) 273-42086</w:t>
            </w:r>
            <w:bookmarkEnd w:id="15"/>
          </w:p>
          <w:p w:rsidR="00EA0D43" w:rsidRPr="00C83923" w:rsidRDefault="00EA0D43" w:rsidP="00EA0D43">
            <w:pPr>
              <w:rPr>
                <w:rFonts w:asciiTheme="minorHAnsi" w:hAnsiTheme="minorHAnsi"/>
                <w:vanish/>
                <w:szCs w:val="20"/>
              </w:rPr>
            </w:pPr>
            <w:bookmarkStart w:id="16" w:name="ProjectCompanyAddr_email"/>
            <w:proofErr w:type="spellStart"/>
            <w:r>
              <w:rPr>
                <w:rFonts w:asciiTheme="minorHAnsi" w:hAnsiTheme="minorHAnsi" w:cs="Tahoma"/>
                <w:szCs w:val="20"/>
              </w:rPr>
              <w:t>ProjectCompanyAddr_email</w:t>
            </w:r>
            <w:bookmarkEnd w:id="16"/>
            <w:proofErr w:type="spellEnd"/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 xml:space="preserve">Project: </w:t>
            </w:r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ab/>
            </w:r>
            <w:bookmarkStart w:id="17" w:name="DV_DocHeader_Project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DV_DocHeader_Project</w:t>
            </w:r>
            <w:bookmarkEnd w:id="17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ab/>
            </w:r>
            <w:bookmarkStart w:id="18" w:name="ProjectAddr_Addr1"/>
            <w:r w:rsidRPr="00C83923">
              <w:rPr>
                <w:rFonts w:asciiTheme="minorHAnsi" w:hAnsiTheme="minorHAnsi" w:cs="Tahoma"/>
                <w:szCs w:val="20"/>
              </w:rPr>
              <w:t>ProjectAddr_Addr1</w:t>
            </w:r>
            <w:bookmarkEnd w:id="18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ab/>
            </w:r>
            <w:bookmarkStart w:id="19" w:name="ProjectAddr_Addr2"/>
            <w:r w:rsidRPr="00C83923">
              <w:rPr>
                <w:rFonts w:asciiTheme="minorHAnsi" w:hAnsiTheme="minorHAnsi" w:cs="Tahoma"/>
                <w:szCs w:val="20"/>
              </w:rPr>
              <w:t>ProjectAddr_Addr2</w:t>
            </w:r>
            <w:bookmarkEnd w:id="19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ab/>
            </w:r>
            <w:bookmarkStart w:id="20" w:name="ProjectAddr_Cit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ProjectAddr_City</w:t>
            </w:r>
            <w:bookmarkEnd w:id="20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, </w:t>
            </w:r>
            <w:bookmarkStart w:id="21" w:name="ProjectAddr_Stat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ProjectAddr_State</w:t>
            </w:r>
            <w:bookmarkEnd w:id="21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. </w:t>
            </w:r>
            <w:bookmarkStart w:id="22" w:name="ProjectAddr_Zip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ProjectAddr_Zip</w:t>
            </w:r>
            <w:bookmarkEnd w:id="22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</w:rPr>
            </w:pPr>
          </w:p>
        </w:tc>
      </w:tr>
      <w:tr w:rsidR="00A55662" w:rsidRPr="00C83923">
        <w:tc>
          <w:tcPr>
            <w:tcW w:w="5490" w:type="dxa"/>
            <w:gridSpan w:val="3"/>
          </w:tcPr>
          <w:p w:rsidR="00A55662" w:rsidRPr="00C83923" w:rsidRDefault="00A55662">
            <w:pPr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Vendor: </w:t>
            </w:r>
          </w:p>
        </w:tc>
        <w:tc>
          <w:tcPr>
            <w:tcW w:w="5490" w:type="dxa"/>
            <w:gridSpan w:val="2"/>
          </w:tcPr>
          <w:p w:rsidR="00A55662" w:rsidRPr="00C83923" w:rsidRDefault="00A55662">
            <w:pPr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 xml:space="preserve">Ship To: </w:t>
            </w:r>
          </w:p>
        </w:tc>
      </w:tr>
      <w:tr w:rsidR="00A55662" w:rsidRPr="00C83923">
        <w:tc>
          <w:tcPr>
            <w:tcW w:w="5490" w:type="dxa"/>
            <w:gridSpan w:val="3"/>
          </w:tcPr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23" w:name="SrcConAddr_Compan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SrcConAddr_Company</w:t>
            </w:r>
            <w:bookmarkEnd w:id="23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24" w:name="SrcConAddr_Addr1"/>
            <w:r w:rsidRPr="00C83923">
              <w:rPr>
                <w:rFonts w:asciiTheme="minorHAnsi" w:hAnsiTheme="minorHAnsi" w:cs="Tahoma"/>
                <w:szCs w:val="20"/>
              </w:rPr>
              <w:t>SrcConAddr_Addr1</w:t>
            </w:r>
            <w:bookmarkEnd w:id="24"/>
            <w:r w:rsidRPr="00C83923">
              <w:rPr>
                <w:rFonts w:asciiTheme="minorHAnsi" w:hAnsiTheme="minorHAnsi" w:cs="Tahoma"/>
                <w:szCs w:val="20"/>
              </w:rPr>
              <w:t xml:space="preserve"> </w:t>
            </w:r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fldChar w:fldCharType="begin"/>
            </w:r>
            <w:r w:rsidRPr="00C83923">
              <w:rPr>
                <w:rFonts w:asciiTheme="minorHAnsi" w:hAnsiTheme="minorHAnsi" w:cs="Tahoma"/>
                <w:szCs w:val="20"/>
              </w:rPr>
              <w:instrText xml:space="preserve"> IF SrcConAddr1 &lt;&gt;"" "" "  " </w:instrText>
            </w:r>
            <w:r w:rsidRPr="00C83923">
              <w:rPr>
                <w:rFonts w:asciiTheme="minorHAnsi" w:hAnsiTheme="minorHAnsi" w:cs="Tahoma"/>
                <w:szCs w:val="20"/>
              </w:rPr>
              <w:fldChar w:fldCharType="end"/>
            </w:r>
            <w:bookmarkStart w:id="25" w:name="SrcConAddr_Addr2"/>
            <w:r w:rsidRPr="00C83923">
              <w:rPr>
                <w:rFonts w:asciiTheme="minorHAnsi" w:hAnsiTheme="minorHAnsi" w:cs="Tahoma"/>
                <w:szCs w:val="20"/>
              </w:rPr>
              <w:t>SrcConAddr_Addr2</w:t>
            </w:r>
            <w:bookmarkEnd w:id="25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26" w:name="SrcConAddr_Cit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SrcConAddr_City</w:t>
            </w:r>
            <w:bookmarkEnd w:id="26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, </w:t>
            </w:r>
            <w:bookmarkStart w:id="27" w:name="SrcConAddr_Stat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SrcConAddr_State</w:t>
            </w:r>
            <w:bookmarkEnd w:id="27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 </w:t>
            </w:r>
            <w:bookmarkStart w:id="28" w:name="SrcConAddr_Zip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SrcConAddr_Zip</w:t>
            </w:r>
            <w:bookmarkEnd w:id="28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 xml:space="preserve">Attn: </w:t>
            </w:r>
            <w:bookmarkStart w:id="29" w:name="SrcConAddr_Person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SrcConAddr_Person</w:t>
            </w:r>
            <w:bookmarkEnd w:id="29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30" w:name="SrcConAddr_Phon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SrcConAddr_Phone</w:t>
            </w:r>
            <w:bookmarkEnd w:id="30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5490" w:type="dxa"/>
            <w:gridSpan w:val="2"/>
          </w:tcPr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31" w:name="ShipAddr_Person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ShipAddr_Person</w:t>
            </w:r>
            <w:bookmarkEnd w:id="31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b/>
                <w:bCs/>
                <w:szCs w:val="20"/>
              </w:rPr>
            </w:pPr>
            <w:bookmarkStart w:id="32" w:name="ShipAddr_Compan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ShipAddr_Company</w:t>
            </w:r>
            <w:bookmarkEnd w:id="32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33" w:name="ShipAddr_Addr1"/>
            <w:r w:rsidRPr="00C83923">
              <w:rPr>
                <w:rFonts w:asciiTheme="minorHAnsi" w:hAnsiTheme="minorHAnsi" w:cs="Tahoma"/>
                <w:szCs w:val="20"/>
              </w:rPr>
              <w:t>ShipAddr_Addr1</w:t>
            </w:r>
            <w:bookmarkEnd w:id="33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34" w:name="ShipAddr_City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ShipAddr_City</w:t>
            </w:r>
            <w:bookmarkEnd w:id="34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, </w:t>
            </w:r>
            <w:bookmarkStart w:id="35" w:name="ShipAddr_Stat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ShipAddr_State</w:t>
            </w:r>
            <w:bookmarkEnd w:id="35"/>
            <w:proofErr w:type="spellEnd"/>
            <w:r w:rsidRPr="00C83923">
              <w:rPr>
                <w:rFonts w:asciiTheme="minorHAnsi" w:hAnsiTheme="minorHAnsi" w:cs="Tahoma"/>
                <w:szCs w:val="20"/>
              </w:rPr>
              <w:t xml:space="preserve"> </w:t>
            </w:r>
            <w:bookmarkStart w:id="36" w:name="ShipAddr_ZIP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ShipAddr_ZIP</w:t>
            </w:r>
            <w:bookmarkEnd w:id="36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  <w:bookmarkStart w:id="37" w:name="ShipAddr_Phon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ShipAddr_Phone</w:t>
            </w:r>
            <w:bookmarkEnd w:id="37"/>
            <w:proofErr w:type="spellEnd"/>
          </w:p>
          <w:p w:rsidR="00A55662" w:rsidRPr="00C83923" w:rsidRDefault="00A55662">
            <w:pPr>
              <w:rPr>
                <w:rFonts w:asciiTheme="minorHAnsi" w:hAnsiTheme="minorHAnsi" w:cs="Tahoma"/>
                <w:szCs w:val="20"/>
              </w:rPr>
            </w:pPr>
          </w:p>
        </w:tc>
      </w:tr>
      <w:tr w:rsidR="00C83923" w:rsidRPr="00C83923">
        <w:tc>
          <w:tcPr>
            <w:tcW w:w="10980" w:type="dxa"/>
            <w:gridSpan w:val="5"/>
          </w:tcPr>
          <w:p w:rsidR="00C83923" w:rsidRPr="00C83923" w:rsidRDefault="00C83923" w:rsidP="00C83923">
            <w:pPr>
              <w:rPr>
                <w:rFonts w:ascii="Calibri" w:hAnsi="Calibri" w:cs="Tahoma"/>
                <w:b/>
                <w:szCs w:val="20"/>
              </w:rPr>
            </w:pPr>
            <w:r w:rsidRPr="00C83923">
              <w:rPr>
                <w:rFonts w:ascii="Calibri" w:hAnsi="Calibri" w:cs="Tahoma"/>
                <w:b/>
                <w:szCs w:val="20"/>
              </w:rPr>
              <w:t xml:space="preserve">The Purchase Order Description of Work is as follows: </w:t>
            </w:r>
          </w:p>
          <w:p w:rsidR="00C83923" w:rsidRPr="00C83923" w:rsidRDefault="00C83923" w:rsidP="00C83923">
            <w:pPr>
              <w:rPr>
                <w:rFonts w:ascii="Calibri" w:hAnsi="Calibri" w:cs="Tahoma"/>
                <w:szCs w:val="20"/>
              </w:rPr>
            </w:pPr>
            <w:bookmarkStart w:id="38" w:name="DocRevision_Notes"/>
            <w:proofErr w:type="spellStart"/>
            <w:r w:rsidRPr="00C83923">
              <w:rPr>
                <w:rFonts w:ascii="Calibri" w:hAnsi="Calibri" w:cs="Tahoma"/>
                <w:szCs w:val="20"/>
              </w:rPr>
              <w:t>DocRevision_Notes</w:t>
            </w:r>
            <w:bookmarkEnd w:id="38"/>
            <w:proofErr w:type="spellEnd"/>
          </w:p>
          <w:p w:rsidR="00C83923" w:rsidRPr="00C83923" w:rsidRDefault="00C83923" w:rsidP="00C83923">
            <w:pPr>
              <w:rPr>
                <w:rFonts w:ascii="Calibri" w:hAnsi="Calibri" w:cs="Tahoma"/>
                <w:szCs w:val="20"/>
              </w:rPr>
            </w:pPr>
          </w:p>
          <w:p w:rsidR="00C83923" w:rsidRPr="00C83923" w:rsidRDefault="00C83923" w:rsidP="00C83923">
            <w:pPr>
              <w:rPr>
                <w:rFonts w:ascii="Calibri" w:hAnsi="Calibri" w:cs="Tahoma"/>
                <w:szCs w:val="20"/>
              </w:rPr>
            </w:pPr>
            <w:r w:rsidRPr="00C83923">
              <w:rPr>
                <w:rFonts w:ascii="Calibri" w:hAnsi="Calibri" w:cs="Tahoma"/>
                <w:szCs w:val="20"/>
              </w:rPr>
              <w:t xml:space="preserve">Provide all </w:t>
            </w:r>
            <w:bookmarkStart w:id="39" w:name="DocHeader_DocReference"/>
            <w:proofErr w:type="spellStart"/>
            <w:r w:rsidRPr="00C83923">
              <w:rPr>
                <w:rFonts w:ascii="Calibri" w:hAnsi="Calibri" w:cs="Tahoma"/>
                <w:szCs w:val="20"/>
              </w:rPr>
              <w:t>DocHeader_DocReference</w:t>
            </w:r>
            <w:bookmarkEnd w:id="39"/>
            <w:proofErr w:type="spellEnd"/>
            <w:r w:rsidRPr="00C83923">
              <w:rPr>
                <w:rFonts w:ascii="Calibri" w:hAnsi="Calibri" w:cs="Tahoma"/>
                <w:szCs w:val="20"/>
              </w:rPr>
              <w:t xml:space="preserve"> labor and materials all in accordance with drawings as listed below: </w:t>
            </w:r>
          </w:p>
          <w:p w:rsidR="00C83923" w:rsidRPr="00C83923" w:rsidRDefault="00C83923" w:rsidP="00C83923">
            <w:pPr>
              <w:rPr>
                <w:rFonts w:ascii="Calibri" w:hAnsi="Calibri" w:cs="Tahoma"/>
              </w:rPr>
            </w:pPr>
            <w:bookmarkStart w:id="40" w:name="DV_DocHeader_ProjectNoteA"/>
            <w:proofErr w:type="spellStart"/>
            <w:r w:rsidRPr="00C83923">
              <w:rPr>
                <w:rFonts w:ascii="Calibri" w:hAnsi="Calibri" w:cs="Tahoma"/>
              </w:rPr>
              <w:t>DV_DocHeader_ProjectNoteA</w:t>
            </w:r>
            <w:bookmarkEnd w:id="40"/>
            <w:proofErr w:type="spellEnd"/>
          </w:p>
          <w:p w:rsidR="00C83923" w:rsidRPr="00C83923" w:rsidRDefault="00C83923" w:rsidP="00C83923">
            <w:pPr>
              <w:rPr>
                <w:rFonts w:ascii="Calibri" w:hAnsi="Calibri" w:cs="Tahoma"/>
              </w:rPr>
            </w:pPr>
          </w:p>
          <w:p w:rsidR="00C83923" w:rsidRPr="00C83923" w:rsidRDefault="00C83923" w:rsidP="00C83923">
            <w:pPr>
              <w:rPr>
                <w:rFonts w:ascii="Calibri" w:hAnsi="Calibri" w:cs="Tahoma"/>
              </w:rPr>
            </w:pPr>
            <w:r w:rsidRPr="00C83923">
              <w:rPr>
                <w:rFonts w:ascii="Calibri" w:hAnsi="Calibri" w:cs="Tahoma"/>
              </w:rPr>
              <w:t xml:space="preserve">The following drawing files are attached or available for download: </w:t>
            </w:r>
          </w:p>
          <w:p w:rsidR="00C83923" w:rsidRPr="00C83923" w:rsidRDefault="00C83923">
            <w:pPr>
              <w:rPr>
                <w:rFonts w:asciiTheme="minorHAnsi" w:hAnsiTheme="minorHAnsi" w:cs="Tahoma"/>
                <w:b/>
                <w:szCs w:val="20"/>
              </w:rPr>
            </w:pPr>
          </w:p>
        </w:tc>
      </w:tr>
      <w:tr w:rsidR="00C83923" w:rsidRPr="00816991" w:rsidTr="000D33CC">
        <w:tc>
          <w:tcPr>
            <w:tcW w:w="3960" w:type="dxa"/>
            <w:shd w:val="clear" w:color="auto" w:fill="D9D9D9" w:themeFill="background1" w:themeFillShade="D9"/>
          </w:tcPr>
          <w:p w:rsidR="00C83923" w:rsidRPr="00816991" w:rsidRDefault="00C83923">
            <w:pPr>
              <w:rPr>
                <w:rFonts w:asciiTheme="minorHAnsi" w:hAnsiTheme="minorHAnsi" w:cs="Tahoma"/>
                <w:b/>
                <w:smallCaps/>
              </w:rPr>
            </w:pPr>
            <w:r w:rsidRPr="00816991">
              <w:rPr>
                <w:rFonts w:asciiTheme="minorHAnsi" w:hAnsiTheme="minorHAnsi" w:cs="Tahoma"/>
                <w:b/>
                <w:smallCaps/>
              </w:rPr>
              <w:t>Filename</w:t>
            </w:r>
          </w:p>
        </w:tc>
        <w:tc>
          <w:tcPr>
            <w:tcW w:w="3360" w:type="dxa"/>
            <w:gridSpan w:val="3"/>
            <w:shd w:val="clear" w:color="auto" w:fill="D9D9D9" w:themeFill="background1" w:themeFillShade="D9"/>
          </w:tcPr>
          <w:p w:rsidR="00C83923" w:rsidRPr="00816991" w:rsidRDefault="00C83923">
            <w:pPr>
              <w:rPr>
                <w:rFonts w:asciiTheme="minorHAnsi" w:hAnsiTheme="minorHAnsi" w:cs="Tahoma"/>
                <w:b/>
                <w:smallCaps/>
              </w:rPr>
            </w:pPr>
            <w:r w:rsidRPr="00816991">
              <w:rPr>
                <w:rFonts w:asciiTheme="minorHAnsi" w:hAnsiTheme="minorHAnsi" w:cs="Tahoma"/>
                <w:b/>
                <w:smallCaps/>
              </w:rPr>
              <w:t>Dated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:rsidR="00C83923" w:rsidRPr="00816991" w:rsidRDefault="00C83923">
            <w:pPr>
              <w:rPr>
                <w:rFonts w:asciiTheme="minorHAnsi" w:hAnsiTheme="minorHAnsi" w:cs="Tahoma"/>
                <w:b/>
                <w:smallCaps/>
              </w:rPr>
            </w:pPr>
            <w:r w:rsidRPr="00816991">
              <w:rPr>
                <w:rFonts w:asciiTheme="minorHAnsi" w:hAnsiTheme="minorHAnsi" w:cs="Tahoma"/>
                <w:b/>
                <w:smallCaps/>
              </w:rPr>
              <w:t>Reference</w:t>
            </w:r>
          </w:p>
        </w:tc>
      </w:tr>
    </w:tbl>
    <w:p w:rsidR="00186E54" w:rsidRPr="00816991" w:rsidRDefault="00186E54" w:rsidP="00186E54">
      <w:pPr>
        <w:rPr>
          <w:rFonts w:asciiTheme="minorHAnsi" w:hAnsiTheme="minorHAnsi"/>
          <w:smallCaps/>
          <w:color w:val="FFFFFF"/>
          <w:sz w:val="8"/>
          <w:szCs w:val="8"/>
        </w:rPr>
      </w:pPr>
    </w:p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3365"/>
        <w:gridCol w:w="3660"/>
      </w:tblGrid>
      <w:tr w:rsidR="00186E54" w:rsidRPr="00C83923" w:rsidTr="000D33CC">
        <w:tc>
          <w:tcPr>
            <w:tcW w:w="3955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1" w:name="RR_DocAttachedFile_FileNam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RR_DocAttachedFile_FileName</w:t>
            </w:r>
            <w:bookmarkEnd w:id="41"/>
            <w:proofErr w:type="spellEnd"/>
          </w:p>
        </w:tc>
        <w:tc>
          <w:tcPr>
            <w:tcW w:w="3365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2" w:name="RRFS_DocAttachedFile_ReferenceDate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RRFS_DocAttachedFile_ReferenceDate</w:t>
            </w:r>
            <w:bookmarkEnd w:id="42"/>
            <w:proofErr w:type="spellEnd"/>
          </w:p>
        </w:tc>
        <w:tc>
          <w:tcPr>
            <w:tcW w:w="3660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3" w:name="RR_DocAttachedFile_SourceContact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RR_DocAttachedFile_SourceContact</w:t>
            </w:r>
            <w:bookmarkEnd w:id="43"/>
            <w:proofErr w:type="spellEnd"/>
          </w:p>
        </w:tc>
      </w:tr>
      <w:tr w:rsidR="00186E54" w:rsidRPr="00C83923" w:rsidTr="000D33CC">
        <w:tc>
          <w:tcPr>
            <w:tcW w:w="3955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365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3660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</w:p>
        </w:tc>
      </w:tr>
    </w:tbl>
    <w:p w:rsidR="00186E54" w:rsidRPr="00C83923" w:rsidRDefault="00186E54" w:rsidP="00186E54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186E54" w:rsidRPr="00C83923">
        <w:tc>
          <w:tcPr>
            <w:tcW w:w="10980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4" w:name="DocRevision_NoteA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DocRevision_NoteA</w:t>
            </w:r>
            <w:bookmarkEnd w:id="44"/>
            <w:proofErr w:type="spellEnd"/>
          </w:p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</w:p>
          <w:p w:rsidR="00186E54" w:rsidRPr="00C83923" w:rsidRDefault="00186E54">
            <w:pPr>
              <w:rPr>
                <w:rFonts w:asciiTheme="minorHAnsi" w:hAnsiTheme="minorHAnsi" w:cs="Tahoma"/>
                <w:b/>
                <w:szCs w:val="20"/>
              </w:rPr>
            </w:pPr>
            <w:bookmarkStart w:id="45" w:name="DocRevision_NoteB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DocRevision_NoteB</w:t>
            </w:r>
            <w:bookmarkEnd w:id="45"/>
            <w:proofErr w:type="spellEnd"/>
          </w:p>
        </w:tc>
      </w:tr>
    </w:tbl>
    <w:p w:rsidR="00186E54" w:rsidRPr="00C83923" w:rsidRDefault="00186E54" w:rsidP="00186E54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0" w:type="auto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3"/>
        <w:gridCol w:w="3330"/>
        <w:gridCol w:w="1440"/>
        <w:gridCol w:w="1176"/>
        <w:gridCol w:w="1716"/>
        <w:gridCol w:w="2065"/>
      </w:tblGrid>
      <w:tr w:rsidR="00186E54" w:rsidRPr="00C83923" w:rsidTr="00816991">
        <w:tc>
          <w:tcPr>
            <w:tcW w:w="1253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bookmarkStart w:id="46" w:name="Table"/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Line Item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Description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Units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Rate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Original Amount</w:t>
            </w:r>
          </w:p>
        </w:tc>
        <w:tc>
          <w:tcPr>
            <w:tcW w:w="2065" w:type="dxa"/>
            <w:shd w:val="clear" w:color="auto" w:fill="D9D9D9" w:themeFill="background1" w:themeFillShade="D9"/>
            <w:vAlign w:val="bottom"/>
          </w:tcPr>
          <w:p w:rsidR="00186E54" w:rsidRPr="00816991" w:rsidRDefault="00186E54">
            <w:pPr>
              <w:jc w:val="center"/>
              <w:rPr>
                <w:rFonts w:asciiTheme="minorHAnsi" w:hAnsiTheme="minorHAnsi" w:cs="Tahoma"/>
                <w:b/>
                <w:smallCaps/>
                <w:szCs w:val="20"/>
              </w:rPr>
            </w:pPr>
            <w:r w:rsidRPr="00816991">
              <w:rPr>
                <w:rFonts w:asciiTheme="minorHAnsi" w:hAnsiTheme="minorHAnsi" w:cs="Tahoma"/>
                <w:b/>
                <w:smallCaps/>
                <w:szCs w:val="20"/>
              </w:rPr>
              <w:t>Revised Amount</w:t>
            </w:r>
          </w:p>
        </w:tc>
      </w:tr>
      <w:tr w:rsidR="00186E54" w:rsidRPr="00C83923">
        <w:tc>
          <w:tcPr>
            <w:tcW w:w="1253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7" w:name="RR_SPRLineDetails_ItemNumber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RR_SPRLineDetails_ItemNumber</w:t>
            </w:r>
            <w:bookmarkEnd w:id="47"/>
            <w:proofErr w:type="spellEnd"/>
          </w:p>
        </w:tc>
        <w:tc>
          <w:tcPr>
            <w:tcW w:w="3330" w:type="dxa"/>
          </w:tcPr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bookmarkStart w:id="48" w:name="RR_SPRLineDetails_LineDesc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RR_SPRLineDetails_LineDesc</w:t>
            </w:r>
            <w:bookmarkEnd w:id="48"/>
            <w:proofErr w:type="spellEnd"/>
          </w:p>
        </w:tc>
        <w:tc>
          <w:tcPr>
            <w:tcW w:w="1440" w:type="dxa"/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szCs w:val="20"/>
              </w:rPr>
            </w:pPr>
            <w:bookmarkStart w:id="49" w:name="RR_SPRLineDetails_ContractUnits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RR_SPRLineDetails_ContractUnits</w:t>
            </w:r>
            <w:bookmarkEnd w:id="49"/>
            <w:proofErr w:type="spellEnd"/>
          </w:p>
        </w:tc>
        <w:tc>
          <w:tcPr>
            <w:tcW w:w="1176" w:type="dxa"/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szCs w:val="20"/>
              </w:rPr>
            </w:pPr>
            <w:bookmarkStart w:id="50" w:name="RRFF2_SPRLineDetails_Rate"/>
            <w:r w:rsidRPr="00C83923">
              <w:rPr>
                <w:rFonts w:asciiTheme="minorHAnsi" w:hAnsiTheme="minorHAnsi" w:cs="Tahoma"/>
                <w:szCs w:val="20"/>
              </w:rPr>
              <w:t>RRFF2_SPRLineDetails_Rate</w:t>
            </w:r>
            <w:bookmarkEnd w:id="50"/>
          </w:p>
        </w:tc>
        <w:tc>
          <w:tcPr>
            <w:tcW w:w="1716" w:type="dxa"/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szCs w:val="20"/>
              </w:rPr>
            </w:pPr>
            <w:bookmarkStart w:id="51" w:name="RRFC_DocItemTask_ExpenseAmount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RRFC_DocItemTask_ExpenseAmount</w:t>
            </w:r>
            <w:bookmarkEnd w:id="51"/>
            <w:proofErr w:type="spellEnd"/>
          </w:p>
        </w:tc>
        <w:tc>
          <w:tcPr>
            <w:tcW w:w="2065" w:type="dxa"/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szCs w:val="20"/>
              </w:rPr>
            </w:pPr>
            <w:bookmarkStart w:id="52" w:name="RRFC_SPRLineDetails_ContractAmount"/>
            <w:proofErr w:type="spellStart"/>
            <w:r w:rsidRPr="00C83923">
              <w:rPr>
                <w:rFonts w:asciiTheme="minorHAnsi" w:hAnsiTheme="minorHAnsi" w:cs="Tahoma"/>
                <w:szCs w:val="20"/>
              </w:rPr>
              <w:t>RRFC_SPRLineDetails_ContractAmount</w:t>
            </w:r>
            <w:bookmarkEnd w:id="52"/>
            <w:proofErr w:type="spellEnd"/>
          </w:p>
        </w:tc>
      </w:tr>
      <w:bookmarkEnd w:id="46"/>
    </w:tbl>
    <w:p w:rsidR="00186E54" w:rsidRPr="00C83923" w:rsidRDefault="00186E54" w:rsidP="00186E54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3330"/>
        <w:gridCol w:w="1440"/>
        <w:gridCol w:w="1176"/>
        <w:gridCol w:w="1716"/>
        <w:gridCol w:w="2058"/>
      </w:tblGrid>
      <w:tr w:rsidR="00186E54" w:rsidRPr="00C83923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begin"/>
            </w:r>
            <w:r w:rsidRPr="00C83923">
              <w:rPr>
                <w:rFonts w:asciiTheme="minorHAnsi" w:hAnsiTheme="minorHAnsi" w:cs="Tahoma"/>
                <w:b/>
                <w:szCs w:val="20"/>
              </w:rPr>
              <w:instrText xml:space="preserve"> =SUM(Table e:e) </w:instrText>
            </w: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C83923">
              <w:rPr>
                <w:rFonts w:asciiTheme="minorHAnsi" w:hAnsiTheme="minorHAnsi" w:cs="Tahoma"/>
                <w:b/>
                <w:noProof/>
                <w:szCs w:val="20"/>
              </w:rPr>
              <w:t>0</w:t>
            </w: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E54" w:rsidRPr="00C83923" w:rsidRDefault="00186E54">
            <w:pPr>
              <w:jc w:val="right"/>
              <w:rPr>
                <w:rFonts w:asciiTheme="minorHAnsi" w:hAnsiTheme="minorHAnsi" w:cs="Tahoma"/>
                <w:b/>
                <w:szCs w:val="20"/>
              </w:rPr>
            </w:pP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begin"/>
            </w:r>
            <w:r w:rsidRPr="00C83923">
              <w:rPr>
                <w:rFonts w:asciiTheme="minorHAnsi" w:hAnsiTheme="minorHAnsi" w:cs="Tahoma"/>
                <w:b/>
                <w:szCs w:val="20"/>
              </w:rPr>
              <w:instrText xml:space="preserve"> =SUM(Table f:f) </w:instrText>
            </w: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separate"/>
            </w:r>
            <w:r w:rsidRPr="00C83923">
              <w:rPr>
                <w:rFonts w:asciiTheme="minorHAnsi" w:hAnsiTheme="minorHAnsi" w:cs="Tahoma"/>
                <w:b/>
                <w:noProof/>
                <w:szCs w:val="20"/>
              </w:rPr>
              <w:t>0</w:t>
            </w:r>
            <w:r w:rsidRPr="00C83923">
              <w:rPr>
                <w:rFonts w:asciiTheme="minorHAnsi" w:hAnsiTheme="minorHAnsi" w:cs="Tahoma"/>
                <w:b/>
                <w:szCs w:val="20"/>
              </w:rPr>
              <w:fldChar w:fldCharType="end"/>
            </w:r>
          </w:p>
        </w:tc>
      </w:tr>
      <w:tr w:rsidR="00186E54" w:rsidRPr="00C83923">
        <w:tc>
          <w:tcPr>
            <w:tcW w:w="10980" w:type="dxa"/>
            <w:gridSpan w:val="6"/>
            <w:vAlign w:val="bottom"/>
          </w:tcPr>
          <w:p w:rsidR="00186E54" w:rsidRPr="00C83923" w:rsidRDefault="00186E54">
            <w:pPr>
              <w:rPr>
                <w:rFonts w:asciiTheme="minorHAnsi" w:hAnsiTheme="minorHAnsi"/>
              </w:rPr>
            </w:pPr>
          </w:p>
          <w:p w:rsidR="00186E54" w:rsidRPr="00C83923" w:rsidRDefault="00186E54">
            <w:pPr>
              <w:rPr>
                <w:rFonts w:asciiTheme="minorHAnsi" w:hAnsiTheme="minorHAnsi"/>
                <w:b/>
              </w:rPr>
            </w:pPr>
            <w:r w:rsidRPr="00C83923">
              <w:rPr>
                <w:rFonts w:asciiTheme="minorHAnsi" w:hAnsiTheme="minorHAnsi"/>
                <w:b/>
              </w:rPr>
              <w:t>Please sign below and return original to</w:t>
            </w:r>
            <w:r w:rsidR="00816991">
              <w:rPr>
                <w:rFonts w:asciiTheme="minorHAnsi" w:hAnsiTheme="minorHAnsi"/>
                <w:b/>
              </w:rPr>
              <w:t xml:space="preserve"> </w:t>
            </w:r>
            <w:r w:rsidR="00816991" w:rsidRPr="00816991">
              <w:rPr>
                <w:rFonts w:asciiTheme="minorHAnsi" w:hAnsiTheme="minorHAnsi"/>
                <w:b/>
              </w:rPr>
              <w:fldChar w:fldCharType="begin"/>
            </w:r>
            <w:r w:rsidR="00816991" w:rsidRPr="00816991">
              <w:rPr>
                <w:rFonts w:asciiTheme="minorHAnsi" w:hAnsiTheme="minorHAnsi"/>
                <w:b/>
              </w:rPr>
              <w:instrText xml:space="preserve"> REF  ProjectCompanyAddr_Company \* charformat </w:instrText>
            </w:r>
            <w:r w:rsidR="00816991">
              <w:rPr>
                <w:rFonts w:asciiTheme="minorHAnsi" w:hAnsiTheme="minorHAnsi"/>
                <w:b/>
              </w:rPr>
              <w:instrText xml:space="preserve"> \* MERGEFORMAT </w:instrText>
            </w:r>
            <w:r w:rsidR="00816991" w:rsidRPr="00816991">
              <w:rPr>
                <w:rFonts w:asciiTheme="minorHAnsi" w:hAnsiTheme="minorHAnsi"/>
                <w:b/>
              </w:rPr>
              <w:fldChar w:fldCharType="separate"/>
            </w:r>
            <w:proofErr w:type="spellStart"/>
            <w:r w:rsidR="00816991" w:rsidRPr="00816991">
              <w:rPr>
                <w:rFonts w:asciiTheme="minorHAnsi" w:hAnsiTheme="minorHAnsi"/>
                <w:b/>
              </w:rPr>
              <w:t>ProjectCompanyAddr_Company</w:t>
            </w:r>
            <w:proofErr w:type="spellEnd"/>
            <w:r w:rsidR="00816991" w:rsidRPr="00816991">
              <w:rPr>
                <w:rFonts w:asciiTheme="minorHAnsi" w:hAnsiTheme="minorHAnsi"/>
                <w:b/>
              </w:rPr>
              <w:fldChar w:fldCharType="end"/>
            </w:r>
            <w:r w:rsidR="00EA0D43">
              <w:rPr>
                <w:rFonts w:asciiTheme="minorHAnsi" w:hAnsiTheme="minorHAnsi"/>
                <w:b/>
              </w:rPr>
              <w:t xml:space="preserve"> , </w:t>
            </w:r>
            <w:r w:rsidRPr="00C83923">
              <w:rPr>
                <w:rFonts w:asciiTheme="minorHAnsi" w:hAnsiTheme="minorHAnsi"/>
                <w:b/>
              </w:rPr>
              <w:t>in order to process your payment.</w:t>
            </w:r>
          </w:p>
          <w:p w:rsidR="00186E54" w:rsidRPr="00C83923" w:rsidRDefault="00186E54">
            <w:pPr>
              <w:rPr>
                <w:rFonts w:asciiTheme="minorHAnsi" w:hAnsiTheme="minorHAnsi"/>
              </w:rPr>
            </w:pPr>
          </w:p>
          <w:p w:rsidR="00186E54" w:rsidRPr="00C83923" w:rsidRDefault="00186E54">
            <w:pPr>
              <w:rPr>
                <w:rFonts w:asciiTheme="minorHAnsi" w:hAnsiTheme="minorHAnsi" w:cs="Tahoma"/>
                <w:szCs w:val="20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>By: _________________________________________</w:t>
            </w:r>
            <w:r w:rsidRPr="00C83923">
              <w:rPr>
                <w:rFonts w:asciiTheme="minorHAnsi" w:hAnsiTheme="minorHAnsi" w:cs="Tahoma"/>
                <w:szCs w:val="20"/>
              </w:rPr>
              <w:tab/>
              <w:t>Accepted: _____________________________________</w:t>
            </w:r>
          </w:p>
          <w:p w:rsidR="00186E54" w:rsidRPr="00C83923" w:rsidRDefault="00186E54" w:rsidP="00EA0D43">
            <w:pPr>
              <w:tabs>
                <w:tab w:val="left" w:pos="615"/>
                <w:tab w:val="left" w:pos="6840"/>
              </w:tabs>
              <w:rPr>
                <w:rFonts w:asciiTheme="minorHAnsi" w:hAnsiTheme="minorHAnsi" w:cs="Tahoma"/>
                <w:sz w:val="16"/>
                <w:szCs w:val="16"/>
              </w:rPr>
            </w:pPr>
            <w:r w:rsidRPr="00C83923">
              <w:rPr>
                <w:rFonts w:asciiTheme="minorHAnsi" w:hAnsiTheme="minorHAnsi" w:cs="Tahoma"/>
                <w:szCs w:val="20"/>
              </w:rPr>
              <w:tab/>
            </w:r>
            <w:r w:rsidR="00EA0D43">
              <w:rPr>
                <w:rFonts w:asciiTheme="minorHAnsi" w:hAnsiTheme="minorHAnsi" w:cs="Tahoma"/>
                <w:sz w:val="16"/>
                <w:szCs w:val="16"/>
              </w:rPr>
              <w:fldChar w:fldCharType="begin"/>
            </w:r>
            <w:r w:rsidR="00EA0D43">
              <w:rPr>
                <w:rFonts w:asciiTheme="minorHAnsi" w:hAnsiTheme="minorHAnsi" w:cs="Tahoma"/>
                <w:sz w:val="16"/>
                <w:szCs w:val="16"/>
              </w:rPr>
              <w:instrText xml:space="preserve"> REF  ProjectCompanyAddr_Company \* charformat </w:instrText>
            </w:r>
            <w:r w:rsidR="00EA0D43">
              <w:rPr>
                <w:rFonts w:asciiTheme="minorHAnsi" w:hAnsiTheme="minorHAnsi" w:cs="Tahoma"/>
                <w:sz w:val="16"/>
                <w:szCs w:val="16"/>
              </w:rPr>
              <w:fldChar w:fldCharType="separate"/>
            </w:r>
            <w:proofErr w:type="spellStart"/>
            <w:r w:rsidR="00EA0D43" w:rsidRPr="00EA0D43">
              <w:rPr>
                <w:rFonts w:asciiTheme="minorHAnsi" w:hAnsiTheme="minorHAnsi" w:cs="Tahoma"/>
                <w:sz w:val="16"/>
                <w:szCs w:val="16"/>
              </w:rPr>
              <w:t>ProjectCompanyAddr_Company</w:t>
            </w:r>
            <w:proofErr w:type="spellEnd"/>
            <w:r w:rsidR="00EA0D43">
              <w:rPr>
                <w:rFonts w:asciiTheme="minorHAnsi" w:hAnsiTheme="minorHAnsi" w:cs="Tahoma"/>
                <w:sz w:val="16"/>
                <w:szCs w:val="16"/>
              </w:rPr>
              <w:fldChar w:fldCharType="end"/>
            </w:r>
            <w:r w:rsidRPr="00C83923">
              <w:rPr>
                <w:rFonts w:asciiTheme="minorHAnsi" w:hAnsiTheme="minorHAnsi" w:cs="Tahoma"/>
                <w:sz w:val="16"/>
                <w:szCs w:val="16"/>
              </w:rPr>
              <w:t xml:space="preserve"> Authorized Signature</w:t>
            </w:r>
            <w:r w:rsidRPr="00C83923">
              <w:rPr>
                <w:rFonts w:asciiTheme="minorHAnsi" w:hAnsiTheme="minorHAnsi" w:cs="Tahoma"/>
                <w:sz w:val="16"/>
                <w:szCs w:val="16"/>
              </w:rPr>
              <w:tab/>
              <w:t>Vendor Authorized Signature</w:t>
            </w:r>
          </w:p>
        </w:tc>
      </w:tr>
    </w:tbl>
    <w:p w:rsidR="00186E54" w:rsidRPr="00C83923" w:rsidRDefault="00186E54" w:rsidP="00186E54">
      <w:pPr>
        <w:rPr>
          <w:rFonts w:asciiTheme="minorHAnsi" w:hAnsiTheme="minorHAnsi" w:cs="Tahoma"/>
          <w:sz w:val="16"/>
          <w:szCs w:val="16"/>
        </w:rPr>
      </w:pPr>
      <w:r w:rsidRPr="00C83923">
        <w:rPr>
          <w:rFonts w:asciiTheme="minorHAnsi" w:hAnsiTheme="minorHAnsi" w:cs="Tahoma"/>
          <w:sz w:val="16"/>
          <w:szCs w:val="16"/>
        </w:rPr>
        <w:t>This Purchase Order is subject to and in accordance with the Subcontract Documents and the terms and conditions on the reverse side.</w:t>
      </w:r>
    </w:p>
    <w:p w:rsidR="00B0698B" w:rsidRPr="00C83923" w:rsidRDefault="00B0698B">
      <w:pPr>
        <w:rPr>
          <w:rFonts w:asciiTheme="minorHAnsi" w:hAnsiTheme="minorHAnsi"/>
        </w:rPr>
      </w:pPr>
    </w:p>
    <w:sectPr w:rsidR="00B0698B" w:rsidRPr="00C83923" w:rsidSect="00816991">
      <w:pgSz w:w="12240" w:h="15840" w:code="1"/>
      <w:pgMar w:top="720" w:right="1080" w:bottom="720" w:left="108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E54"/>
    <w:rsid w:val="00005ACB"/>
    <w:rsid w:val="000200C9"/>
    <w:rsid w:val="0002773B"/>
    <w:rsid w:val="00034DC6"/>
    <w:rsid w:val="0004479E"/>
    <w:rsid w:val="000447DD"/>
    <w:rsid w:val="000452F2"/>
    <w:rsid w:val="0007510D"/>
    <w:rsid w:val="00075B6E"/>
    <w:rsid w:val="00083F2F"/>
    <w:rsid w:val="000C080F"/>
    <w:rsid w:val="000C5B94"/>
    <w:rsid w:val="000D0CA9"/>
    <w:rsid w:val="000D1663"/>
    <w:rsid w:val="000D33CC"/>
    <w:rsid w:val="000D4502"/>
    <w:rsid w:val="000E799A"/>
    <w:rsid w:val="000F03DD"/>
    <w:rsid w:val="000F7F6C"/>
    <w:rsid w:val="00114525"/>
    <w:rsid w:val="00124347"/>
    <w:rsid w:val="001331AC"/>
    <w:rsid w:val="001340E0"/>
    <w:rsid w:val="00136314"/>
    <w:rsid w:val="001363BB"/>
    <w:rsid w:val="001365F4"/>
    <w:rsid w:val="00143C1C"/>
    <w:rsid w:val="00147F75"/>
    <w:rsid w:val="00163E40"/>
    <w:rsid w:val="00186E54"/>
    <w:rsid w:val="001A307F"/>
    <w:rsid w:val="001B16BD"/>
    <w:rsid w:val="001B1A17"/>
    <w:rsid w:val="001B5649"/>
    <w:rsid w:val="001D59FE"/>
    <w:rsid w:val="001D5E42"/>
    <w:rsid w:val="001D7270"/>
    <w:rsid w:val="001D7D48"/>
    <w:rsid w:val="001E0A6B"/>
    <w:rsid w:val="001E29A6"/>
    <w:rsid w:val="001E4E8D"/>
    <w:rsid w:val="00206F9E"/>
    <w:rsid w:val="002106D4"/>
    <w:rsid w:val="002163A8"/>
    <w:rsid w:val="00216D36"/>
    <w:rsid w:val="0022329E"/>
    <w:rsid w:val="00234FCD"/>
    <w:rsid w:val="0024100D"/>
    <w:rsid w:val="0024145B"/>
    <w:rsid w:val="00246D77"/>
    <w:rsid w:val="00295B81"/>
    <w:rsid w:val="002A09E0"/>
    <w:rsid w:val="002C3103"/>
    <w:rsid w:val="002D26B4"/>
    <w:rsid w:val="002D510F"/>
    <w:rsid w:val="002D7484"/>
    <w:rsid w:val="002E55F5"/>
    <w:rsid w:val="002F2932"/>
    <w:rsid w:val="00305F82"/>
    <w:rsid w:val="00306D9F"/>
    <w:rsid w:val="00314111"/>
    <w:rsid w:val="00314A42"/>
    <w:rsid w:val="00317DEF"/>
    <w:rsid w:val="00327760"/>
    <w:rsid w:val="003308F8"/>
    <w:rsid w:val="0033268D"/>
    <w:rsid w:val="00353EF7"/>
    <w:rsid w:val="00366A84"/>
    <w:rsid w:val="0037707D"/>
    <w:rsid w:val="00383B60"/>
    <w:rsid w:val="00384AC4"/>
    <w:rsid w:val="00396668"/>
    <w:rsid w:val="003B2655"/>
    <w:rsid w:val="003B56BB"/>
    <w:rsid w:val="003C6001"/>
    <w:rsid w:val="003C6605"/>
    <w:rsid w:val="003D0530"/>
    <w:rsid w:val="003D5659"/>
    <w:rsid w:val="003D7100"/>
    <w:rsid w:val="003E048C"/>
    <w:rsid w:val="003E7FDC"/>
    <w:rsid w:val="003F28F5"/>
    <w:rsid w:val="004022B0"/>
    <w:rsid w:val="0041202C"/>
    <w:rsid w:val="00417CC0"/>
    <w:rsid w:val="00431739"/>
    <w:rsid w:val="00444A46"/>
    <w:rsid w:val="00494C63"/>
    <w:rsid w:val="00494E76"/>
    <w:rsid w:val="004A43A3"/>
    <w:rsid w:val="004C310B"/>
    <w:rsid w:val="004D369C"/>
    <w:rsid w:val="00501849"/>
    <w:rsid w:val="005112B8"/>
    <w:rsid w:val="005550C9"/>
    <w:rsid w:val="00564E61"/>
    <w:rsid w:val="00587F02"/>
    <w:rsid w:val="005A4A57"/>
    <w:rsid w:val="005C39C3"/>
    <w:rsid w:val="005C660C"/>
    <w:rsid w:val="005D6BD5"/>
    <w:rsid w:val="005E0EA8"/>
    <w:rsid w:val="0061237B"/>
    <w:rsid w:val="00617DA0"/>
    <w:rsid w:val="00637FBE"/>
    <w:rsid w:val="00652FCF"/>
    <w:rsid w:val="006534D8"/>
    <w:rsid w:val="00656BB6"/>
    <w:rsid w:val="00656BE7"/>
    <w:rsid w:val="00660503"/>
    <w:rsid w:val="00660603"/>
    <w:rsid w:val="00665F77"/>
    <w:rsid w:val="00666E83"/>
    <w:rsid w:val="0067269F"/>
    <w:rsid w:val="00676508"/>
    <w:rsid w:val="006819C8"/>
    <w:rsid w:val="0068360B"/>
    <w:rsid w:val="006918E3"/>
    <w:rsid w:val="00691A93"/>
    <w:rsid w:val="006A27AD"/>
    <w:rsid w:val="006A6E87"/>
    <w:rsid w:val="006D3EBA"/>
    <w:rsid w:val="006D4ABD"/>
    <w:rsid w:val="00715593"/>
    <w:rsid w:val="00717FB7"/>
    <w:rsid w:val="0075348E"/>
    <w:rsid w:val="007536F5"/>
    <w:rsid w:val="00760FB4"/>
    <w:rsid w:val="00762BB2"/>
    <w:rsid w:val="00767B44"/>
    <w:rsid w:val="00793165"/>
    <w:rsid w:val="007A2198"/>
    <w:rsid w:val="007A3222"/>
    <w:rsid w:val="007B4F4D"/>
    <w:rsid w:val="007B506E"/>
    <w:rsid w:val="007C145E"/>
    <w:rsid w:val="007C3A79"/>
    <w:rsid w:val="007E47F0"/>
    <w:rsid w:val="007F1C9D"/>
    <w:rsid w:val="007F29F6"/>
    <w:rsid w:val="00804061"/>
    <w:rsid w:val="0080610D"/>
    <w:rsid w:val="00812C2E"/>
    <w:rsid w:val="00816991"/>
    <w:rsid w:val="008372BE"/>
    <w:rsid w:val="00852A16"/>
    <w:rsid w:val="00855E72"/>
    <w:rsid w:val="00877BBE"/>
    <w:rsid w:val="0089035F"/>
    <w:rsid w:val="008A1E48"/>
    <w:rsid w:val="008D0481"/>
    <w:rsid w:val="008D16F0"/>
    <w:rsid w:val="008E35E9"/>
    <w:rsid w:val="008E3D32"/>
    <w:rsid w:val="00906E6E"/>
    <w:rsid w:val="009230EF"/>
    <w:rsid w:val="00950A37"/>
    <w:rsid w:val="0096049D"/>
    <w:rsid w:val="009641A9"/>
    <w:rsid w:val="00966919"/>
    <w:rsid w:val="009756DD"/>
    <w:rsid w:val="00975C9D"/>
    <w:rsid w:val="009907C4"/>
    <w:rsid w:val="00992C3B"/>
    <w:rsid w:val="00993CB0"/>
    <w:rsid w:val="009A6F38"/>
    <w:rsid w:val="009A7CF9"/>
    <w:rsid w:val="009C3A2B"/>
    <w:rsid w:val="009C5076"/>
    <w:rsid w:val="009E20ED"/>
    <w:rsid w:val="009E6E40"/>
    <w:rsid w:val="00A07A41"/>
    <w:rsid w:val="00A1151D"/>
    <w:rsid w:val="00A13B0F"/>
    <w:rsid w:val="00A458D0"/>
    <w:rsid w:val="00A5308F"/>
    <w:rsid w:val="00A53467"/>
    <w:rsid w:val="00A5461B"/>
    <w:rsid w:val="00A55662"/>
    <w:rsid w:val="00A60B63"/>
    <w:rsid w:val="00A7112F"/>
    <w:rsid w:val="00A94980"/>
    <w:rsid w:val="00A94991"/>
    <w:rsid w:val="00A96073"/>
    <w:rsid w:val="00AA48E1"/>
    <w:rsid w:val="00AB0FCC"/>
    <w:rsid w:val="00AB56CF"/>
    <w:rsid w:val="00AC4EF0"/>
    <w:rsid w:val="00AC7189"/>
    <w:rsid w:val="00AD61B5"/>
    <w:rsid w:val="00AE0CD4"/>
    <w:rsid w:val="00AF107E"/>
    <w:rsid w:val="00AF427A"/>
    <w:rsid w:val="00AF6897"/>
    <w:rsid w:val="00B0698B"/>
    <w:rsid w:val="00B11769"/>
    <w:rsid w:val="00B11C7F"/>
    <w:rsid w:val="00B12BA5"/>
    <w:rsid w:val="00B153CC"/>
    <w:rsid w:val="00B33BFF"/>
    <w:rsid w:val="00B4431D"/>
    <w:rsid w:val="00B50F81"/>
    <w:rsid w:val="00B609BE"/>
    <w:rsid w:val="00B63F89"/>
    <w:rsid w:val="00B755E4"/>
    <w:rsid w:val="00BA3198"/>
    <w:rsid w:val="00BA4326"/>
    <w:rsid w:val="00BB5778"/>
    <w:rsid w:val="00BB6BD1"/>
    <w:rsid w:val="00BC3E6E"/>
    <w:rsid w:val="00BC7BFE"/>
    <w:rsid w:val="00C14863"/>
    <w:rsid w:val="00C16523"/>
    <w:rsid w:val="00C25AF4"/>
    <w:rsid w:val="00C37274"/>
    <w:rsid w:val="00C430AF"/>
    <w:rsid w:val="00C446EC"/>
    <w:rsid w:val="00C56F15"/>
    <w:rsid w:val="00C7458B"/>
    <w:rsid w:val="00C74BBB"/>
    <w:rsid w:val="00C81F71"/>
    <w:rsid w:val="00C83923"/>
    <w:rsid w:val="00C856F5"/>
    <w:rsid w:val="00C85C8D"/>
    <w:rsid w:val="00C90BF0"/>
    <w:rsid w:val="00C97165"/>
    <w:rsid w:val="00CA2E02"/>
    <w:rsid w:val="00CA4B34"/>
    <w:rsid w:val="00CB2D4D"/>
    <w:rsid w:val="00CD265A"/>
    <w:rsid w:val="00CD2B2A"/>
    <w:rsid w:val="00CD5A05"/>
    <w:rsid w:val="00CE274E"/>
    <w:rsid w:val="00D001E1"/>
    <w:rsid w:val="00D02039"/>
    <w:rsid w:val="00D06D1B"/>
    <w:rsid w:val="00D15123"/>
    <w:rsid w:val="00D22AE5"/>
    <w:rsid w:val="00D50389"/>
    <w:rsid w:val="00D525BE"/>
    <w:rsid w:val="00D52F8D"/>
    <w:rsid w:val="00D63CBD"/>
    <w:rsid w:val="00D66A0A"/>
    <w:rsid w:val="00D7374B"/>
    <w:rsid w:val="00DA4DE0"/>
    <w:rsid w:val="00DC77E6"/>
    <w:rsid w:val="00DD2ED3"/>
    <w:rsid w:val="00DD633E"/>
    <w:rsid w:val="00DE077A"/>
    <w:rsid w:val="00DF6D52"/>
    <w:rsid w:val="00E000DA"/>
    <w:rsid w:val="00E07C62"/>
    <w:rsid w:val="00E1545C"/>
    <w:rsid w:val="00E3238E"/>
    <w:rsid w:val="00E45977"/>
    <w:rsid w:val="00E46AA7"/>
    <w:rsid w:val="00E50C4D"/>
    <w:rsid w:val="00E51BA6"/>
    <w:rsid w:val="00E5622C"/>
    <w:rsid w:val="00E75427"/>
    <w:rsid w:val="00EA0D43"/>
    <w:rsid w:val="00EB4E04"/>
    <w:rsid w:val="00EB54D8"/>
    <w:rsid w:val="00EC10DF"/>
    <w:rsid w:val="00EC1986"/>
    <w:rsid w:val="00EC34FB"/>
    <w:rsid w:val="00ED2604"/>
    <w:rsid w:val="00ED6FAF"/>
    <w:rsid w:val="00EE6258"/>
    <w:rsid w:val="00EE73B9"/>
    <w:rsid w:val="00F11D03"/>
    <w:rsid w:val="00F130B2"/>
    <w:rsid w:val="00F1314B"/>
    <w:rsid w:val="00F179E3"/>
    <w:rsid w:val="00F31C01"/>
    <w:rsid w:val="00F40CA6"/>
    <w:rsid w:val="00F46AA1"/>
    <w:rsid w:val="00F503B3"/>
    <w:rsid w:val="00F54DDA"/>
    <w:rsid w:val="00F705FA"/>
    <w:rsid w:val="00F73B23"/>
    <w:rsid w:val="00F81C61"/>
    <w:rsid w:val="00F81CFB"/>
    <w:rsid w:val="00F82DBE"/>
    <w:rsid w:val="00F84F52"/>
    <w:rsid w:val="00F97D05"/>
    <w:rsid w:val="00FB5175"/>
    <w:rsid w:val="00FC0D2A"/>
    <w:rsid w:val="00FE1A2E"/>
    <w:rsid w:val="00FE2997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D7849"/>
  <w15:chartTrackingRefBased/>
  <w15:docId w15:val="{9BD517DF-081E-415D-A566-B92020E6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6E54"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Document Template - PO</vt:lpstr>
    </vt:vector>
  </TitlesOfParts>
  <Company>Spitfire Management, LLC.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Document Template - PO</dc:title>
  <dc:subject/>
  <dc:creator>Spitfire Client Services</dc:creator>
  <cp:keywords/>
  <dc:description/>
  <cp:lastModifiedBy>Dorothy McGovern</cp:lastModifiedBy>
  <cp:revision>6</cp:revision>
  <dcterms:created xsi:type="dcterms:W3CDTF">2016-08-20T19:59:00Z</dcterms:created>
  <dcterms:modified xsi:type="dcterms:W3CDTF">2016-08-20T20:30:00Z</dcterms:modified>
</cp:coreProperties>
</file>